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EEE7C" w14:textId="60372FEE" w:rsidR="001B0D24" w:rsidRDefault="003B5F8C">
      <w:r>
        <w:rPr>
          <w:noProof/>
        </w:rPr>
        <mc:AlternateContent>
          <mc:Choice Requires="wps">
            <w:drawing>
              <wp:anchor distT="0" distB="0" distL="114300" distR="114300" simplePos="0" relativeHeight="251664384" behindDoc="0" locked="0" layoutInCell="1" allowOverlap="1" wp14:anchorId="78981ECE" wp14:editId="3F64BB23">
                <wp:simplePos x="0" y="0"/>
                <wp:positionH relativeFrom="column">
                  <wp:posOffset>-914400</wp:posOffset>
                </wp:positionH>
                <wp:positionV relativeFrom="paragraph">
                  <wp:posOffset>4934585</wp:posOffset>
                </wp:positionV>
                <wp:extent cx="2171700" cy="1714500"/>
                <wp:effectExtent l="0" t="0" r="38100" b="38100"/>
                <wp:wrapSquare wrapText="bothSides"/>
                <wp:docPr id="8" name="Text Box 8"/>
                <wp:cNvGraphicFramePr/>
                <a:graphic xmlns:a="http://schemas.openxmlformats.org/drawingml/2006/main">
                  <a:graphicData uri="http://schemas.microsoft.com/office/word/2010/wordprocessingShape">
                    <wps:wsp>
                      <wps:cNvSpPr txBox="1"/>
                      <wps:spPr>
                        <a:xfrm>
                          <a:off x="0" y="0"/>
                          <a:ext cx="2171700" cy="1714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48492D" w14:textId="40F2EF58" w:rsidR="002A21CA" w:rsidRPr="00FC3C6B" w:rsidRDefault="002A21CA" w:rsidP="009F7C1D">
                            <w:pPr>
                              <w:rPr>
                                <w:rFonts w:ascii="Goudy Old Style" w:hAnsi="Goudy Old Style"/>
                                <w:b/>
                              </w:rPr>
                            </w:pPr>
                            <w:r>
                              <w:rPr>
                                <w:rFonts w:ascii="Goudy Old Style" w:hAnsi="Goudy Old Style"/>
                                <w:b/>
                              </w:rPr>
                              <w:t xml:space="preserve">Social Worker or Psychologist will complete the Social/ Emotional/Adaptive PLAAFP using the </w:t>
                            </w:r>
                            <w:r w:rsidR="00603A06">
                              <w:rPr>
                                <w:rFonts w:ascii="Goudy Old Style" w:hAnsi="Goudy Old Style"/>
                                <w:b/>
                              </w:rPr>
                              <w:t xml:space="preserve">gathered </w:t>
                            </w:r>
                            <w:r>
                              <w:rPr>
                                <w:rFonts w:ascii="Goudy Old Style" w:hAnsi="Goudy Old Style"/>
                                <w:b/>
                              </w:rPr>
                              <w:t>Body of Evidence. If there are no concerns, then they do not need to be present at the IEP meeting.</w:t>
                            </w:r>
                          </w:p>
                          <w:p w14:paraId="4A2C1372" w14:textId="77777777" w:rsidR="002A21CA" w:rsidRPr="009F7C1D" w:rsidRDefault="002A21CA">
                            <w:pPr>
                              <w:rPr>
                                <w:rFonts w:ascii="Goudy Old Style" w:hAnsi="Goudy Old Sty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71.95pt;margin-top:388.55pt;width:171pt;height:13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" filled="f" strokecolor="black [3213]" strokeweight="1pt">
                <v:textbox>
                  <w:txbxContent>
                    <w:p w14:paraId="2248492D" w14:textId="40F2EF58" w:rsidR="002A21CA" w:rsidRPr="00FC3C6B" w:rsidRDefault="002A21CA" w:rsidP="009F7C1D">
                      <w:pPr>
                        <w:rPr>
                          <w:rFonts w:ascii="Goudy Old Style" w:hAnsi="Goudy Old Style"/>
                          <w:b/>
                        </w:rPr>
                      </w:pPr>
                      <w:r>
                        <w:rPr>
                          <w:rFonts w:ascii="Goudy Old Style" w:hAnsi="Goudy Old Style"/>
                          <w:b/>
                        </w:rPr>
                        <w:t xml:space="preserve">Social Worker or Psychologist will complete the Social/ Emotional/Adaptive PLAAFP using the </w:t>
                      </w:r>
                      <w:r w:rsidR="00603A06">
                        <w:rPr>
                          <w:rFonts w:ascii="Goudy Old Style" w:hAnsi="Goudy Old Style"/>
                          <w:b/>
                        </w:rPr>
                        <w:t xml:space="preserve">gathered </w:t>
                      </w:r>
                      <w:r>
                        <w:rPr>
                          <w:rFonts w:ascii="Goudy Old Style" w:hAnsi="Goudy Old Style"/>
                          <w:b/>
                        </w:rPr>
                        <w:t>Body of Evidence. If there are no concerns, then they do not need to be present at the IEP meeting.</w:t>
                      </w:r>
                    </w:p>
                    <w:p w14:paraId="4A2C1372" w14:textId="77777777" w:rsidR="002A21CA" w:rsidRPr="009F7C1D" w:rsidRDefault="002A21CA">
                      <w:pPr>
                        <w:rPr>
                          <w:rFonts w:ascii="Goudy Old Style" w:hAnsi="Goudy Old Style"/>
                        </w:rPr>
                      </w:pP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412D848" wp14:editId="396A55A7">
                <wp:simplePos x="0" y="0"/>
                <wp:positionH relativeFrom="column">
                  <wp:posOffset>1485900</wp:posOffset>
                </wp:positionH>
                <wp:positionV relativeFrom="paragraph">
                  <wp:posOffset>6057900</wp:posOffset>
                </wp:positionV>
                <wp:extent cx="2171700" cy="2400300"/>
                <wp:effectExtent l="0" t="0" r="38100" b="38100"/>
                <wp:wrapSquare wrapText="bothSides"/>
                <wp:docPr id="12" name="Text Box 12"/>
                <wp:cNvGraphicFramePr/>
                <a:graphic xmlns:a="http://schemas.openxmlformats.org/drawingml/2006/main">
                  <a:graphicData uri="http://schemas.microsoft.com/office/word/2010/wordprocessingShape">
                    <wps:wsp>
                      <wps:cNvSpPr txBox="1"/>
                      <wps:spPr>
                        <a:xfrm>
                          <a:off x="0" y="0"/>
                          <a:ext cx="2171700" cy="24003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D5CCF1" w14:textId="44661009" w:rsidR="002A21CA" w:rsidRPr="009F7C1D" w:rsidRDefault="002A21CA" w:rsidP="001B0D24">
                            <w:pPr>
                              <w:rPr>
                                <w:rFonts w:ascii="Goudy Old Style" w:hAnsi="Goudy Old Style"/>
                              </w:rPr>
                            </w:pPr>
                            <w:r>
                              <w:rPr>
                                <w:rFonts w:ascii="Goudy Old Style" w:hAnsi="Goudy Old Style"/>
                                <w:b/>
                              </w:rPr>
                              <w:t>Social Worker or Psychologist will complete the Social/ Emotional/Adaptive PLAAFP using the Body of Evidence. If concerns are considered mild, then the Social Worker or Psychologist is recommended to be at the meeting, but can be dismissed by completing the dismissal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27" type="#_x0000_t202" style="position:absolute;margin-left:117pt;margin-top:477pt;width:171pt;height:18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" filled="f" strokecolor="black [3213]" strokeweight="1pt">
                <v:textbox>
                  <w:txbxContent>
                    <w:p w14:paraId="30D5CCF1" w14:textId="44661009" w:rsidR="00F66199" w:rsidRPr="009F7C1D" w:rsidRDefault="00F66199" w:rsidP="001B0D24">
                      <w:pPr>
                        <w:rPr>
                          <w:rFonts w:ascii="Goudy Old Style" w:hAnsi="Goudy Old Style"/>
                        </w:rPr>
                      </w:pPr>
                      <w:r>
                        <w:rPr>
                          <w:rFonts w:ascii="Goudy Old Style" w:hAnsi="Goudy Old Style"/>
                          <w:b/>
                        </w:rPr>
                        <w:t xml:space="preserve">Social Worker or Psychologist will complete the Social/ Emotional/Adaptive PLAAFP using the </w:t>
                      </w:r>
                      <w:r w:rsidR="007B2084">
                        <w:rPr>
                          <w:rFonts w:ascii="Goudy Old Style" w:hAnsi="Goudy Old Style"/>
                          <w:b/>
                        </w:rPr>
                        <w:t>Body of Evidence</w:t>
                      </w:r>
                      <w:r>
                        <w:rPr>
                          <w:rFonts w:ascii="Goudy Old Style" w:hAnsi="Goudy Old Style"/>
                          <w:b/>
                        </w:rPr>
                        <w:t xml:space="preserve">. If concerns are considered mild, then the </w:t>
                      </w:r>
                      <w:r w:rsidR="007B2084">
                        <w:rPr>
                          <w:rFonts w:ascii="Goudy Old Style" w:hAnsi="Goudy Old Style"/>
                          <w:b/>
                        </w:rPr>
                        <w:t xml:space="preserve">Social Worker or Psychologist </w:t>
                      </w:r>
                      <w:r>
                        <w:rPr>
                          <w:rFonts w:ascii="Goudy Old Style" w:hAnsi="Goudy Old Style"/>
                          <w:b/>
                        </w:rPr>
                        <w:t>is recommended to be at the meeting, but can be dismissed by completing the dismissal form.</w:t>
                      </w:r>
                    </w:p>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6AF24EC3" wp14:editId="2E4412F4">
                <wp:simplePos x="0" y="0"/>
                <wp:positionH relativeFrom="column">
                  <wp:posOffset>-914400</wp:posOffset>
                </wp:positionH>
                <wp:positionV relativeFrom="paragraph">
                  <wp:posOffset>2286000</wp:posOffset>
                </wp:positionV>
                <wp:extent cx="2171700" cy="2286000"/>
                <wp:effectExtent l="0" t="0" r="38100" b="25400"/>
                <wp:wrapSquare wrapText="bothSides"/>
                <wp:docPr id="7" name="Text Box 7"/>
                <wp:cNvGraphicFramePr/>
                <a:graphic xmlns:a="http://schemas.openxmlformats.org/drawingml/2006/main">
                  <a:graphicData uri="http://schemas.microsoft.com/office/word/2010/wordprocessingShape">
                    <wps:wsp>
                      <wps:cNvSpPr txBox="1"/>
                      <wps:spPr>
                        <a:xfrm>
                          <a:off x="0" y="0"/>
                          <a:ext cx="2171700" cy="22860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F4A73D" w14:textId="16AE0D9E" w:rsidR="002A21CA" w:rsidRDefault="002A21CA" w:rsidP="006E5495">
                            <w:pPr>
                              <w:rPr>
                                <w:rFonts w:ascii="Goudy Old Style" w:hAnsi="Goudy Old Style"/>
                                <w:b/>
                              </w:rPr>
                            </w:pPr>
                            <w:r>
                              <w:rPr>
                                <w:rFonts w:ascii="Goudy Old Style" w:hAnsi="Goudy Old Style"/>
                                <w:b/>
                              </w:rPr>
                              <w:t xml:space="preserve">Social Worker or Psychologist collaborates with teacher and ECSE to gain information regarding social-emotional functioning in the classroom. </w:t>
                            </w:r>
                          </w:p>
                          <w:p w14:paraId="27C0A840" w14:textId="4B79DC96" w:rsidR="002A21CA" w:rsidRDefault="002A21CA" w:rsidP="006E5495">
                            <w:pPr>
                              <w:rPr>
                                <w:rFonts w:ascii="Goudy Old Style" w:hAnsi="Goudy Old Style"/>
                                <w:b/>
                              </w:rPr>
                            </w:pPr>
                            <w:r>
                              <w:rPr>
                                <w:rFonts w:ascii="Goudy Old Style" w:hAnsi="Goudy Old Style"/>
                                <w:b/>
                              </w:rPr>
                              <w:t>Social Worker or Psychologist will complete a classroom observation and possibly a parent/teacher interview.</w:t>
                            </w:r>
                          </w:p>
                          <w:p w14:paraId="250377F8" w14:textId="77777777" w:rsidR="002A21CA" w:rsidRDefault="002A21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8" type="#_x0000_t202" style="position:absolute;margin-left:-71.95pt;margin-top:180pt;width:171pt;height:1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" filled="f" strokecolor="black [3213]" strokeweight="1pt">
                <v:textbox>
                  <w:txbxContent>
                    <w:p w14:paraId="3FF4A73D" w14:textId="16AE0D9E" w:rsidR="002A21CA" w:rsidRDefault="002A21CA" w:rsidP="006E5495">
                      <w:pPr>
                        <w:rPr>
                          <w:rFonts w:ascii="Goudy Old Style" w:hAnsi="Goudy Old Style"/>
                          <w:b/>
                        </w:rPr>
                      </w:pPr>
                      <w:r>
                        <w:rPr>
                          <w:rFonts w:ascii="Goudy Old Style" w:hAnsi="Goudy Old Style"/>
                          <w:b/>
                        </w:rPr>
                        <w:t xml:space="preserve">Social Worker or Psychologist collaborates with teacher and ECSE to gain information regarding social-emotional functioning in the classroom. </w:t>
                      </w:r>
                    </w:p>
                    <w:p w14:paraId="27C0A840" w14:textId="4B79DC96" w:rsidR="002A21CA" w:rsidRDefault="002A21CA" w:rsidP="006E5495">
                      <w:pPr>
                        <w:rPr>
                          <w:rFonts w:ascii="Goudy Old Style" w:hAnsi="Goudy Old Style"/>
                          <w:b/>
                        </w:rPr>
                      </w:pPr>
                      <w:r>
                        <w:rPr>
                          <w:rFonts w:ascii="Goudy Old Style" w:hAnsi="Goudy Old Style"/>
                          <w:b/>
                        </w:rPr>
                        <w:t>Social Worker or Psychologist will complete a classroom observation and possibly a parent/teacher interview.</w:t>
                      </w:r>
                    </w:p>
                    <w:p w14:paraId="250377F8" w14:textId="77777777" w:rsidR="002A21CA" w:rsidRDefault="002A21CA"/>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345A4FC9" wp14:editId="0B5C9F5F">
                <wp:simplePos x="0" y="0"/>
                <wp:positionH relativeFrom="column">
                  <wp:posOffset>1943100</wp:posOffset>
                </wp:positionH>
                <wp:positionV relativeFrom="paragraph">
                  <wp:posOffset>1371600</wp:posOffset>
                </wp:positionV>
                <wp:extent cx="1143000" cy="342900"/>
                <wp:effectExtent l="0" t="0" r="25400" b="38100"/>
                <wp:wrapSquare wrapText="bothSides"/>
                <wp:docPr id="9" name="Text Box 9"/>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w="12700" cmpd="sng">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A8C398" w14:textId="77777777" w:rsidR="002A21CA" w:rsidRPr="009F7C1D" w:rsidRDefault="002A21CA">
                            <w:pPr>
                              <w:rPr>
                                <w:rFonts w:ascii="Goudy Old Style" w:hAnsi="Goudy Old Style"/>
                              </w:rPr>
                            </w:pPr>
                            <w:r>
                              <w:rPr>
                                <w:rFonts w:ascii="Goudy Old Style" w:hAnsi="Goudy Old Style"/>
                              </w:rPr>
                              <w:t>Mild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153pt;margin-top:108pt;width:90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" filled="f" strokeweight="1pt">
                <v:textbox>
                  <w:txbxContent>
                    <w:p w14:paraId="7AA8C398" w14:textId="77777777" w:rsidR="001707E7" w:rsidRPr="009F7C1D" w:rsidRDefault="001707E7">
                      <w:pPr>
                        <w:rPr>
                          <w:rFonts w:ascii="Goudy Old Style" w:hAnsi="Goudy Old Style"/>
                        </w:rPr>
                      </w:pPr>
                      <w:r>
                        <w:rPr>
                          <w:rFonts w:ascii="Goudy Old Style" w:hAnsi="Goudy Old Style"/>
                        </w:rPr>
                        <w:t>Mild Concerns</w:t>
                      </w:r>
                    </w:p>
                  </w:txbxContent>
                </v:textbox>
                <w10:wrap type="square"/>
              </v:shape>
            </w:pict>
          </mc:Fallback>
        </mc:AlternateContent>
      </w:r>
      <w:r>
        <w:rPr>
          <w:noProof/>
        </w:rPr>
        <mc:AlternateContent>
          <mc:Choice Requires="wps">
            <w:drawing>
              <wp:anchor distT="0" distB="0" distL="114300" distR="114300" simplePos="0" relativeHeight="251671552" behindDoc="0" locked="0" layoutInCell="1" allowOverlap="1" wp14:anchorId="3C83D87F" wp14:editId="451485D3">
                <wp:simplePos x="0" y="0"/>
                <wp:positionH relativeFrom="column">
                  <wp:posOffset>4686300</wp:posOffset>
                </wp:positionH>
                <wp:positionV relativeFrom="paragraph">
                  <wp:posOffset>1485900</wp:posOffset>
                </wp:positionV>
                <wp:extent cx="1257300" cy="342900"/>
                <wp:effectExtent l="0" t="0" r="38100" b="38100"/>
                <wp:wrapSquare wrapText="bothSides"/>
                <wp:docPr id="14" name="Text Box 14"/>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w="12700" cmpd="sng">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43A77B" w14:textId="77777777" w:rsidR="002A21CA" w:rsidRPr="0009259A" w:rsidRDefault="002A21CA">
                            <w:pPr>
                              <w:rPr>
                                <w:rFonts w:ascii="Goudy Old Style" w:hAnsi="Goudy Old Style"/>
                              </w:rPr>
                            </w:pPr>
                            <w:r>
                              <w:rPr>
                                <w:rFonts w:ascii="Goudy Old Style" w:hAnsi="Goudy Old Style"/>
                              </w:rPr>
                              <w:t>Verified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margin-left:369pt;margin-top:117pt;width:99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" filled="f" strokeweight="1pt">
                <v:textbox>
                  <w:txbxContent>
                    <w:p w14:paraId="1243A77B" w14:textId="77777777" w:rsidR="001707E7" w:rsidRPr="0009259A" w:rsidRDefault="001707E7">
                      <w:pPr>
                        <w:rPr>
                          <w:rFonts w:ascii="Goudy Old Style" w:hAnsi="Goudy Old Style"/>
                        </w:rPr>
                      </w:pPr>
                      <w:r>
                        <w:rPr>
                          <w:rFonts w:ascii="Goudy Old Style" w:hAnsi="Goudy Old Style"/>
                        </w:rPr>
                        <w:t>Verified Concerns</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2ED2FE3D" wp14:editId="3123CA4C">
                <wp:simplePos x="0" y="0"/>
                <wp:positionH relativeFrom="column">
                  <wp:posOffset>457200</wp:posOffset>
                </wp:positionH>
                <wp:positionV relativeFrom="paragraph">
                  <wp:posOffset>-228600</wp:posOffset>
                </wp:positionV>
                <wp:extent cx="4457700" cy="571500"/>
                <wp:effectExtent l="0" t="0" r="38100" b="38100"/>
                <wp:wrapSquare wrapText="bothSides"/>
                <wp:docPr id="1" name="Text Box 1"/>
                <wp:cNvGraphicFramePr/>
                <a:graphic xmlns:a="http://schemas.openxmlformats.org/drawingml/2006/main">
                  <a:graphicData uri="http://schemas.microsoft.com/office/word/2010/wordprocessingShape">
                    <wps:wsp>
                      <wps:cNvSpPr txBox="1"/>
                      <wps:spPr>
                        <a:xfrm>
                          <a:off x="0" y="0"/>
                          <a:ext cx="4457700" cy="571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8FB553" w14:textId="49E07E05" w:rsidR="002A21CA" w:rsidRPr="00ED6CA9" w:rsidRDefault="002A21CA" w:rsidP="00BA2B24">
                            <w:pPr>
                              <w:jc w:val="center"/>
                              <w:rPr>
                                <w:rFonts w:ascii="Goudy Old Style" w:hAnsi="Goudy Old Style"/>
                                <w:b/>
                                <w:sz w:val="25"/>
                                <w:szCs w:val="25"/>
                              </w:rPr>
                            </w:pPr>
                            <w:r>
                              <w:rPr>
                                <w:rFonts w:ascii="Goudy Old Style" w:hAnsi="Goudy Old Style"/>
                                <w:b/>
                                <w:sz w:val="25"/>
                                <w:szCs w:val="25"/>
                              </w:rPr>
                              <w:t>SOCIAL –EMOTIONAL 3/4/5 YEAR OLD ASSESSMENT PROTOCOL (Students in an ECE classroom)</w:t>
                            </w:r>
                          </w:p>
                          <w:p w14:paraId="0F2C126A" w14:textId="77777777" w:rsidR="002A21CA" w:rsidRDefault="002A21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31" type="#_x0000_t202" style="position:absolute;margin-left:36pt;margin-top:-17.95pt;width:351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" filled="f" strokecolor="black [3213]" strokeweight="1pt">
                <v:textbox>
                  <w:txbxContent>
                    <w:p w14:paraId="678FB553" w14:textId="49E07E05" w:rsidR="002A21CA" w:rsidRPr="00ED6CA9" w:rsidRDefault="002A21CA" w:rsidP="00BA2B24">
                      <w:pPr>
                        <w:jc w:val="center"/>
                        <w:rPr>
                          <w:rFonts w:ascii="Goudy Old Style" w:hAnsi="Goudy Old Style"/>
                          <w:b/>
                          <w:sz w:val="25"/>
                          <w:szCs w:val="25"/>
                        </w:rPr>
                      </w:pPr>
                      <w:r>
                        <w:rPr>
                          <w:rFonts w:ascii="Goudy Old Style" w:hAnsi="Goudy Old Style"/>
                          <w:b/>
                          <w:sz w:val="25"/>
                          <w:szCs w:val="25"/>
                        </w:rPr>
                        <w:t>SOCIAL –EMOTIONAL 3/4/5 YEAR OLD ASSESSMENT PROTOCOL (Students in an ECE classroom)</w:t>
                      </w:r>
                    </w:p>
                    <w:p w14:paraId="0F2C126A" w14:textId="77777777" w:rsidR="002A21CA" w:rsidRDefault="002A21CA"/>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2DE36D3F" wp14:editId="3631D777">
                <wp:simplePos x="0" y="0"/>
                <wp:positionH relativeFrom="column">
                  <wp:posOffset>-342900</wp:posOffset>
                </wp:positionH>
                <wp:positionV relativeFrom="paragraph">
                  <wp:posOffset>1600200</wp:posOffset>
                </wp:positionV>
                <wp:extent cx="1028700" cy="342900"/>
                <wp:effectExtent l="0" t="0" r="38100" b="38100"/>
                <wp:wrapSquare wrapText="bothSides"/>
                <wp:docPr id="3" name="Text Box 3"/>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1D2AB9" w14:textId="77777777" w:rsidR="002A21CA" w:rsidRPr="00BA2B24" w:rsidRDefault="002A21CA">
                            <w:pPr>
                              <w:rPr>
                                <w:rFonts w:ascii="Goudy Old Style" w:hAnsi="Goudy Old Style"/>
                              </w:rPr>
                            </w:pPr>
                            <w:r>
                              <w:t xml:space="preserve">  </w:t>
                            </w:r>
                            <w:r w:rsidRPr="00BA2B24">
                              <w:rPr>
                                <w:rFonts w:ascii="Goudy Old Style" w:hAnsi="Goudy Old Style"/>
                              </w:rPr>
                              <w:t>No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26.95pt;margin-top:126pt;width:8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" filled="f" strokecolor="black [3213]" strokeweight="1pt">
                <v:textbox>
                  <w:txbxContent>
                    <w:p w14:paraId="7D1D2AB9" w14:textId="77777777" w:rsidR="001707E7" w:rsidRPr="00BA2B24" w:rsidRDefault="001707E7">
                      <w:pPr>
                        <w:rPr>
                          <w:rFonts w:ascii="Goudy Old Style" w:hAnsi="Goudy Old Style"/>
                        </w:rPr>
                      </w:pPr>
                      <w:r>
                        <w:t xml:space="preserve">  </w:t>
                      </w:r>
                      <w:r w:rsidRPr="00BA2B24">
                        <w:rPr>
                          <w:rFonts w:ascii="Goudy Old Style" w:hAnsi="Goudy Old Style"/>
                        </w:rPr>
                        <w:t>No Concerns</w:t>
                      </w:r>
                    </w:p>
                  </w:txbxContent>
                </v:textbox>
                <w10:wrap type="square"/>
              </v:shape>
            </w:pict>
          </mc:Fallback>
        </mc:AlternateContent>
      </w:r>
      <w:r w:rsidR="001B0D24">
        <w:rPr>
          <w:noProof/>
        </w:rPr>
        <mc:AlternateContent>
          <mc:Choice Requires="wps">
            <w:drawing>
              <wp:anchor distT="0" distB="0" distL="114300" distR="114300" simplePos="0" relativeHeight="251660288" behindDoc="0" locked="0" layoutInCell="1" allowOverlap="1" wp14:anchorId="3CCC477E" wp14:editId="155342AE">
                <wp:simplePos x="0" y="0"/>
                <wp:positionH relativeFrom="column">
                  <wp:posOffset>685800</wp:posOffset>
                </wp:positionH>
                <wp:positionV relativeFrom="paragraph">
                  <wp:posOffset>571500</wp:posOffset>
                </wp:positionV>
                <wp:extent cx="4343400" cy="5715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4343400" cy="571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ECE9DB" w14:textId="77777777" w:rsidR="002A21CA" w:rsidRDefault="002A21CA">
                            <w:r>
                              <w:rPr>
                                <w:rFonts w:ascii="Goudy Old Style" w:hAnsi="Goudy Old Style"/>
                                <w:b/>
                                <w:sz w:val="24"/>
                                <w:szCs w:val="24"/>
                              </w:rPr>
                              <w:t xml:space="preserve">Are there social emotional concerns stated by the classroom </w:t>
                            </w:r>
                            <w:proofErr w:type="gramStart"/>
                            <w:r>
                              <w:rPr>
                                <w:rFonts w:ascii="Goudy Old Style" w:hAnsi="Goudy Old Style"/>
                                <w:b/>
                                <w:sz w:val="24"/>
                                <w:szCs w:val="24"/>
                              </w:rPr>
                              <w:t>teacher ?</w:t>
                            </w:r>
                            <w:proofErr w:type="gramEnd"/>
                            <w:r>
                              <w:rPr>
                                <w:rFonts w:ascii="Goudy Old Style" w:hAnsi="Goudy Old Style"/>
                                <w:b/>
                                <w:sz w:val="24"/>
                                <w:szCs w:val="24"/>
                              </w:rPr>
                              <w:t xml:space="preserve"> Stated by other </w:t>
                            </w:r>
                            <w:proofErr w:type="gramStart"/>
                            <w:r>
                              <w:rPr>
                                <w:rFonts w:ascii="Goudy Old Style" w:hAnsi="Goudy Old Style"/>
                                <w:b/>
                                <w:sz w:val="24"/>
                                <w:szCs w:val="24"/>
                              </w:rPr>
                              <w:t>teachers ?</w:t>
                            </w:r>
                            <w:proofErr w:type="gramEnd"/>
                            <w:r>
                              <w:rPr>
                                <w:rFonts w:ascii="Goudy Old Style" w:hAnsi="Goudy Old Style"/>
                                <w:b/>
                                <w:sz w:val="24"/>
                                <w:szCs w:val="24"/>
                              </w:rPr>
                              <w:t xml:space="preserve"> Stated by the </w:t>
                            </w:r>
                            <w:proofErr w:type="gramStart"/>
                            <w:r>
                              <w:rPr>
                                <w:rFonts w:ascii="Goudy Old Style" w:hAnsi="Goudy Old Style"/>
                                <w:b/>
                                <w:sz w:val="24"/>
                                <w:szCs w:val="24"/>
                              </w:rPr>
                              <w:t>parent ?</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margin-left:54pt;margin-top:45pt;width:34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" filled="f" strokecolor="black [3213]" strokeweight="1pt">
                <v:textbox>
                  <w:txbxContent>
                    <w:p w14:paraId="32ECE9DB" w14:textId="77777777" w:rsidR="001707E7" w:rsidRDefault="001707E7">
                      <w:r>
                        <w:rPr>
                          <w:rFonts w:ascii="Goudy Old Style" w:hAnsi="Goudy Old Style"/>
                          <w:b/>
                          <w:sz w:val="24"/>
                          <w:szCs w:val="24"/>
                        </w:rPr>
                        <w:t xml:space="preserve">Are there social emotional concerns stated by the classroom </w:t>
                      </w:r>
                      <w:proofErr w:type="gramStart"/>
                      <w:r>
                        <w:rPr>
                          <w:rFonts w:ascii="Goudy Old Style" w:hAnsi="Goudy Old Style"/>
                          <w:b/>
                          <w:sz w:val="24"/>
                          <w:szCs w:val="24"/>
                        </w:rPr>
                        <w:t>teacher ?</w:t>
                      </w:r>
                      <w:proofErr w:type="gramEnd"/>
                      <w:r>
                        <w:rPr>
                          <w:rFonts w:ascii="Goudy Old Style" w:hAnsi="Goudy Old Style"/>
                          <w:b/>
                          <w:sz w:val="24"/>
                          <w:szCs w:val="24"/>
                        </w:rPr>
                        <w:t xml:space="preserve"> Stated by other </w:t>
                      </w:r>
                      <w:proofErr w:type="gramStart"/>
                      <w:r>
                        <w:rPr>
                          <w:rFonts w:ascii="Goudy Old Style" w:hAnsi="Goudy Old Style"/>
                          <w:b/>
                          <w:sz w:val="24"/>
                          <w:szCs w:val="24"/>
                        </w:rPr>
                        <w:t>teachers ?</w:t>
                      </w:r>
                      <w:proofErr w:type="gramEnd"/>
                      <w:r>
                        <w:rPr>
                          <w:rFonts w:ascii="Goudy Old Style" w:hAnsi="Goudy Old Style"/>
                          <w:b/>
                          <w:sz w:val="24"/>
                          <w:szCs w:val="24"/>
                        </w:rPr>
                        <w:t xml:space="preserve"> Stated by the </w:t>
                      </w:r>
                      <w:proofErr w:type="gramStart"/>
                      <w:r>
                        <w:rPr>
                          <w:rFonts w:ascii="Goudy Old Style" w:hAnsi="Goudy Old Style"/>
                          <w:b/>
                          <w:sz w:val="24"/>
                          <w:szCs w:val="24"/>
                        </w:rPr>
                        <w:t>parent ?</w:t>
                      </w:r>
                      <w:proofErr w:type="gramEnd"/>
                    </w:p>
                  </w:txbxContent>
                </v:textbox>
                <w10:wrap type="square"/>
              </v:shape>
            </w:pict>
          </mc:Fallback>
        </mc:AlternateContent>
      </w:r>
      <w:r w:rsidR="00BA2B24">
        <w:rPr>
          <w:noProof/>
        </w:rPr>
        <mc:AlternateContent>
          <mc:Choice Requires="wps">
            <w:drawing>
              <wp:anchor distT="0" distB="0" distL="114300" distR="114300" simplePos="0" relativeHeight="251662336" behindDoc="0" locked="0" layoutInCell="1" allowOverlap="1" wp14:anchorId="0347283F" wp14:editId="6B78D369">
                <wp:simplePos x="0" y="0"/>
                <wp:positionH relativeFrom="column">
                  <wp:posOffset>2400300</wp:posOffset>
                </wp:positionH>
                <wp:positionV relativeFrom="paragraph">
                  <wp:posOffset>1371600</wp:posOffset>
                </wp:positionV>
                <wp:extent cx="297815" cy="9144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347DAB" w14:textId="77777777" w:rsidR="002A21CA" w:rsidRDefault="002A21C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34" type="#_x0000_t202" style="position:absolute;margin-left:189pt;margin-top:108pt;width:23.45pt;height:1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" filled="f" stroked="f">
                <v:textbox>
                  <w:txbxContent>
                    <w:p w14:paraId="1E347DAB" w14:textId="77777777" w:rsidR="001707E7" w:rsidRDefault="001707E7"/>
                  </w:txbxContent>
                </v:textbox>
                <w10:wrap type="square"/>
              </v:shape>
            </w:pict>
          </mc:Fallback>
        </mc:AlternateContent>
      </w:r>
    </w:p>
    <w:p w14:paraId="7FEFE568" w14:textId="77777777" w:rsidR="001B0D24" w:rsidRPr="001B0D24" w:rsidRDefault="001B0D24" w:rsidP="001B0D24"/>
    <w:p w14:paraId="3140C93C" w14:textId="77777777" w:rsidR="001B0D24" w:rsidRPr="001B0D24" w:rsidRDefault="001B0D24" w:rsidP="001B0D24"/>
    <w:p w14:paraId="1D74BF6B" w14:textId="3C83AEA0" w:rsidR="001B0D24" w:rsidRPr="001B0D24" w:rsidRDefault="001B0D24" w:rsidP="001B0D24"/>
    <w:p w14:paraId="22E01D53" w14:textId="2DE482A4" w:rsidR="001B0D24" w:rsidRDefault="001B0D24" w:rsidP="001B0D24"/>
    <w:p w14:paraId="0AD1CE80" w14:textId="7C198583" w:rsidR="000F16A0" w:rsidRDefault="00AC2919" w:rsidP="001B0D24">
      <w:r>
        <w:rPr>
          <w:noProof/>
        </w:rPr>
        <mc:AlternateContent>
          <mc:Choice Requires="wps">
            <w:drawing>
              <wp:anchor distT="0" distB="0" distL="114300" distR="114300" simplePos="0" relativeHeight="251673600" behindDoc="0" locked="0" layoutInCell="1" allowOverlap="1" wp14:anchorId="108A82FB" wp14:editId="4E76FAE4">
                <wp:simplePos x="0" y="0"/>
                <wp:positionH relativeFrom="column">
                  <wp:posOffset>3162300</wp:posOffset>
                </wp:positionH>
                <wp:positionV relativeFrom="paragraph">
                  <wp:posOffset>384175</wp:posOffset>
                </wp:positionV>
                <wp:extent cx="2171700" cy="2971800"/>
                <wp:effectExtent l="0" t="0" r="38100" b="25400"/>
                <wp:wrapSquare wrapText="bothSides"/>
                <wp:docPr id="15" name="Text Box 15"/>
                <wp:cNvGraphicFramePr/>
                <a:graphic xmlns:a="http://schemas.openxmlformats.org/drawingml/2006/main">
                  <a:graphicData uri="http://schemas.microsoft.com/office/word/2010/wordprocessingShape">
                    <wps:wsp>
                      <wps:cNvSpPr txBox="1"/>
                      <wps:spPr>
                        <a:xfrm>
                          <a:off x="0" y="0"/>
                          <a:ext cx="2171700" cy="29718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0ACA6B" w14:textId="57B9BF52" w:rsidR="002A21CA" w:rsidRDefault="002A21CA" w:rsidP="0009259A">
                            <w:pPr>
                              <w:rPr>
                                <w:rFonts w:ascii="Goudy Old Style" w:hAnsi="Goudy Old Style"/>
                                <w:b/>
                              </w:rPr>
                            </w:pPr>
                            <w:r>
                              <w:rPr>
                                <w:rFonts w:ascii="Goudy Old Style" w:hAnsi="Goudy Old Style"/>
                                <w:b/>
                              </w:rPr>
                              <w:t xml:space="preserve">Social Worker or Psychologist collaborates with teacher and ECSE and parents to gain general information regarding social-emotional functioning, concerns and strategies. </w:t>
                            </w:r>
                          </w:p>
                          <w:p w14:paraId="1085460C" w14:textId="5D8CAAC5" w:rsidR="002A21CA" w:rsidRDefault="00603A06" w:rsidP="0009259A">
                            <w:pPr>
                              <w:rPr>
                                <w:rFonts w:ascii="Goudy Old Style" w:hAnsi="Goudy Old Style"/>
                                <w:b/>
                              </w:rPr>
                            </w:pPr>
                            <w:r>
                              <w:rPr>
                                <w:rFonts w:ascii="Goudy Old Style" w:hAnsi="Goudy Old Style"/>
                                <w:b/>
                              </w:rPr>
                              <w:t>F</w:t>
                            </w:r>
                            <w:r w:rsidR="002A21CA">
                              <w:rPr>
                                <w:rFonts w:ascii="Goudy Old Style" w:hAnsi="Goudy Old Style"/>
                                <w:b/>
                              </w:rPr>
                              <w:t xml:space="preserve">ormal </w:t>
                            </w:r>
                            <w:r>
                              <w:rPr>
                                <w:rFonts w:ascii="Goudy Old Style" w:hAnsi="Goudy Old Style"/>
                                <w:b/>
                              </w:rPr>
                              <w:t>assessment and observations need</w:t>
                            </w:r>
                            <w:r w:rsidR="002A21CA">
                              <w:rPr>
                                <w:rFonts w:ascii="Goudy Old Style" w:hAnsi="Goudy Old Style"/>
                                <w:b/>
                              </w:rPr>
                              <w:t xml:space="preserve"> to be completed</w:t>
                            </w:r>
                            <w:r>
                              <w:rPr>
                                <w:rFonts w:ascii="Goudy Old Style" w:hAnsi="Goudy Old Style"/>
                                <w:b/>
                              </w:rPr>
                              <w:t>,</w:t>
                            </w:r>
                            <w:r w:rsidR="002A21CA">
                              <w:rPr>
                                <w:rFonts w:ascii="Goudy Old Style" w:hAnsi="Goudy Old Style"/>
                                <w:b/>
                              </w:rPr>
                              <w:t xml:space="preserve"> including data collection.</w:t>
                            </w:r>
                          </w:p>
                          <w:p w14:paraId="2AFBC66D" w14:textId="18A90B49" w:rsidR="002A21CA" w:rsidRDefault="002A21CA" w:rsidP="0009259A">
                            <w:pPr>
                              <w:rPr>
                                <w:rFonts w:ascii="Goudy Old Style" w:hAnsi="Goudy Old Style"/>
                                <w:b/>
                              </w:rPr>
                            </w:pPr>
                            <w:r>
                              <w:rPr>
                                <w:rFonts w:ascii="Goudy Old Style" w:hAnsi="Goudy Old Style"/>
                                <w:b/>
                              </w:rPr>
                              <w:t xml:space="preserve">If the student is being considered for an MI or Center Placement, a </w:t>
                            </w:r>
                            <w:r w:rsidRPr="009C1D83">
                              <w:rPr>
                                <w:rFonts w:ascii="Goudy Old Style" w:hAnsi="Goudy Old Style"/>
                                <w:b/>
                                <w:u w:val="single"/>
                              </w:rPr>
                              <w:t>Vineland</w:t>
                            </w:r>
                            <w:r>
                              <w:rPr>
                                <w:rFonts w:ascii="Goudy Old Style" w:hAnsi="Goudy Old Style"/>
                                <w:b/>
                              </w:rPr>
                              <w:t xml:space="preserve"> must be completed. </w:t>
                            </w:r>
                          </w:p>
                          <w:p w14:paraId="63DCE5F7" w14:textId="77777777" w:rsidR="002A21CA" w:rsidRDefault="002A21CA" w:rsidP="000925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5" type="#_x0000_t202" style="position:absolute;margin-left:249pt;margin-top:30.25pt;width:171pt;height:2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" filled="f" strokecolor="black [3213]" strokeweight="1pt">
                <v:textbox>
                  <w:txbxContent>
                    <w:p w14:paraId="270ACA6B" w14:textId="57B9BF52" w:rsidR="002A21CA" w:rsidRDefault="002A21CA" w:rsidP="0009259A">
                      <w:pPr>
                        <w:rPr>
                          <w:rFonts w:ascii="Goudy Old Style" w:hAnsi="Goudy Old Style"/>
                          <w:b/>
                        </w:rPr>
                      </w:pPr>
                      <w:r>
                        <w:rPr>
                          <w:rFonts w:ascii="Goudy Old Style" w:hAnsi="Goudy Old Style"/>
                          <w:b/>
                        </w:rPr>
                        <w:t xml:space="preserve">Social Worker or Psychologist collaborates with teacher and ECSE and parents to gain general information regarding social-emotional functioning, concerns and strategies. </w:t>
                      </w:r>
                    </w:p>
                    <w:p w14:paraId="1085460C" w14:textId="5D8CAAC5" w:rsidR="002A21CA" w:rsidRDefault="00603A06" w:rsidP="0009259A">
                      <w:pPr>
                        <w:rPr>
                          <w:rFonts w:ascii="Goudy Old Style" w:hAnsi="Goudy Old Style"/>
                          <w:b/>
                        </w:rPr>
                      </w:pPr>
                      <w:r>
                        <w:rPr>
                          <w:rFonts w:ascii="Goudy Old Style" w:hAnsi="Goudy Old Style"/>
                          <w:b/>
                        </w:rPr>
                        <w:t>F</w:t>
                      </w:r>
                      <w:r w:rsidR="002A21CA">
                        <w:rPr>
                          <w:rFonts w:ascii="Goudy Old Style" w:hAnsi="Goudy Old Style"/>
                          <w:b/>
                        </w:rPr>
                        <w:t xml:space="preserve">ormal </w:t>
                      </w:r>
                      <w:r>
                        <w:rPr>
                          <w:rFonts w:ascii="Goudy Old Style" w:hAnsi="Goudy Old Style"/>
                          <w:b/>
                        </w:rPr>
                        <w:t>assessment and observations need</w:t>
                      </w:r>
                      <w:r w:rsidR="002A21CA">
                        <w:rPr>
                          <w:rFonts w:ascii="Goudy Old Style" w:hAnsi="Goudy Old Style"/>
                          <w:b/>
                        </w:rPr>
                        <w:t xml:space="preserve"> to be completed</w:t>
                      </w:r>
                      <w:r>
                        <w:rPr>
                          <w:rFonts w:ascii="Goudy Old Style" w:hAnsi="Goudy Old Style"/>
                          <w:b/>
                        </w:rPr>
                        <w:t>,</w:t>
                      </w:r>
                      <w:r w:rsidR="002A21CA">
                        <w:rPr>
                          <w:rFonts w:ascii="Goudy Old Style" w:hAnsi="Goudy Old Style"/>
                          <w:b/>
                        </w:rPr>
                        <w:t xml:space="preserve"> including data collection.</w:t>
                      </w:r>
                    </w:p>
                    <w:p w14:paraId="2AFBC66D" w14:textId="18A90B49" w:rsidR="002A21CA" w:rsidRDefault="002A21CA" w:rsidP="0009259A">
                      <w:pPr>
                        <w:rPr>
                          <w:rFonts w:ascii="Goudy Old Style" w:hAnsi="Goudy Old Style"/>
                          <w:b/>
                        </w:rPr>
                      </w:pPr>
                      <w:r>
                        <w:rPr>
                          <w:rFonts w:ascii="Goudy Old Style" w:hAnsi="Goudy Old Style"/>
                          <w:b/>
                        </w:rPr>
                        <w:t xml:space="preserve">If the student is being considered for an MI or Center Placement, a </w:t>
                      </w:r>
                      <w:r w:rsidRPr="009C1D83">
                        <w:rPr>
                          <w:rFonts w:ascii="Goudy Old Style" w:hAnsi="Goudy Old Style"/>
                          <w:b/>
                          <w:u w:val="single"/>
                        </w:rPr>
                        <w:t>Vineland</w:t>
                      </w:r>
                      <w:r>
                        <w:rPr>
                          <w:rFonts w:ascii="Goudy Old Style" w:hAnsi="Goudy Old Style"/>
                          <w:b/>
                        </w:rPr>
                        <w:t xml:space="preserve"> must be completed. </w:t>
                      </w:r>
                    </w:p>
                    <w:p w14:paraId="63DCE5F7" w14:textId="77777777" w:rsidR="002A21CA" w:rsidRDefault="002A21CA" w:rsidP="0009259A"/>
                  </w:txbxContent>
                </v:textbox>
                <w10:wrap type="square"/>
              </v:shape>
            </w:pict>
          </mc:Fallback>
        </mc:AlternateContent>
      </w:r>
      <w:r>
        <w:rPr>
          <w:noProof/>
        </w:rPr>
        <mc:AlternateContent>
          <mc:Choice Requires="wps">
            <w:drawing>
              <wp:anchor distT="0" distB="0" distL="114300" distR="114300" simplePos="0" relativeHeight="251670528" behindDoc="0" locked="0" layoutInCell="1" allowOverlap="1" wp14:anchorId="30778D89" wp14:editId="7A23E78D">
                <wp:simplePos x="0" y="0"/>
                <wp:positionH relativeFrom="column">
                  <wp:posOffset>647700</wp:posOffset>
                </wp:positionH>
                <wp:positionV relativeFrom="paragraph">
                  <wp:posOffset>269875</wp:posOffset>
                </wp:positionV>
                <wp:extent cx="2171700" cy="4000500"/>
                <wp:effectExtent l="0" t="0" r="38100" b="38100"/>
                <wp:wrapSquare wrapText="bothSides"/>
                <wp:docPr id="13" name="Text Box 13"/>
                <wp:cNvGraphicFramePr/>
                <a:graphic xmlns:a="http://schemas.openxmlformats.org/drawingml/2006/main">
                  <a:graphicData uri="http://schemas.microsoft.com/office/word/2010/wordprocessingShape">
                    <wps:wsp>
                      <wps:cNvSpPr txBox="1"/>
                      <wps:spPr>
                        <a:xfrm>
                          <a:off x="0" y="0"/>
                          <a:ext cx="2171700" cy="40005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AAD961" w14:textId="42D4D889" w:rsidR="002A21CA" w:rsidRPr="004955AD" w:rsidRDefault="002A21CA" w:rsidP="001B0D24">
                            <w:pPr>
                              <w:rPr>
                                <w:rFonts w:ascii="Goudy Old Style" w:hAnsi="Goudy Old Style"/>
                                <w:b/>
                                <w:sz w:val="20"/>
                                <w:szCs w:val="20"/>
                              </w:rPr>
                            </w:pPr>
                            <w:r w:rsidRPr="004955AD">
                              <w:rPr>
                                <w:rFonts w:ascii="Goudy Old Style" w:hAnsi="Goudy Old Style"/>
                                <w:b/>
                                <w:sz w:val="20"/>
                                <w:szCs w:val="20"/>
                              </w:rPr>
                              <w:t>Social Worker or Psychologist collaborate</w:t>
                            </w:r>
                            <w:r w:rsidR="00603A06">
                              <w:rPr>
                                <w:rFonts w:ascii="Goudy Old Style" w:hAnsi="Goudy Old Style"/>
                                <w:b/>
                                <w:sz w:val="20"/>
                                <w:szCs w:val="20"/>
                              </w:rPr>
                              <w:t>s</w:t>
                            </w:r>
                            <w:r w:rsidRPr="004955AD">
                              <w:rPr>
                                <w:rFonts w:ascii="Goudy Old Style" w:hAnsi="Goudy Old Style"/>
                                <w:b/>
                                <w:sz w:val="20"/>
                                <w:szCs w:val="20"/>
                              </w:rPr>
                              <w:t xml:space="preserve"> with the teacher and ECSE to gain general information regarding social-emotional functioning. </w:t>
                            </w:r>
                          </w:p>
                          <w:p w14:paraId="18622B7E" w14:textId="1301307C" w:rsidR="002A21CA" w:rsidRPr="004955AD" w:rsidRDefault="002A21CA" w:rsidP="001B0D24">
                            <w:pPr>
                              <w:rPr>
                                <w:rFonts w:ascii="Goudy Old Style" w:hAnsi="Goudy Old Style"/>
                                <w:b/>
                                <w:sz w:val="20"/>
                                <w:szCs w:val="20"/>
                              </w:rPr>
                            </w:pPr>
                            <w:r w:rsidRPr="004955AD">
                              <w:rPr>
                                <w:rFonts w:ascii="Goudy Old Style" w:hAnsi="Goudy Old Style"/>
                                <w:b/>
                                <w:sz w:val="20"/>
                                <w:szCs w:val="20"/>
                              </w:rPr>
                              <w:t>Social Worker or Psychologist will complete a classroom observation, an informal interview with the parent/teacher and collect data if indicated.</w:t>
                            </w:r>
                          </w:p>
                          <w:p w14:paraId="092B3EAB" w14:textId="1A3E89E1" w:rsidR="002A21CA" w:rsidRPr="004955AD" w:rsidRDefault="002A21CA" w:rsidP="001B0D24">
                            <w:pPr>
                              <w:rPr>
                                <w:rFonts w:ascii="Goudy Old Style" w:hAnsi="Goudy Old Style"/>
                                <w:b/>
                                <w:sz w:val="20"/>
                                <w:szCs w:val="20"/>
                              </w:rPr>
                            </w:pPr>
                            <w:r w:rsidRPr="004955AD">
                              <w:rPr>
                                <w:rFonts w:ascii="Goudy Old Style" w:hAnsi="Goudy Old Style"/>
                                <w:b/>
                                <w:sz w:val="20"/>
                                <w:szCs w:val="20"/>
                              </w:rPr>
                              <w:t>If concerns are noted, then interviewing the parent, as well as completing a social emotional screen for both home and school, is warranted. If the child fails the screen then a full evaluation is warranted.</w:t>
                            </w:r>
                          </w:p>
                          <w:p w14:paraId="1BB06B22" w14:textId="77777777" w:rsidR="002A21CA" w:rsidRDefault="002A21CA" w:rsidP="00AC2919">
                            <w:pPr>
                              <w:rPr>
                                <w:rFonts w:ascii="Goudy Old Style" w:hAnsi="Goudy Old Style"/>
                                <w:b/>
                              </w:rPr>
                            </w:pPr>
                            <w:r>
                              <w:rPr>
                                <w:rFonts w:ascii="Goudy Old Style" w:hAnsi="Goudy Old Style"/>
                                <w:b/>
                              </w:rPr>
                              <w:t xml:space="preserve">If the student is being considered for an MI or Center Placement, a </w:t>
                            </w:r>
                            <w:r w:rsidRPr="009C1D83">
                              <w:rPr>
                                <w:rFonts w:ascii="Goudy Old Style" w:hAnsi="Goudy Old Style"/>
                                <w:b/>
                                <w:u w:val="single"/>
                              </w:rPr>
                              <w:t>Vineland</w:t>
                            </w:r>
                            <w:r>
                              <w:rPr>
                                <w:rFonts w:ascii="Goudy Old Style" w:hAnsi="Goudy Old Style"/>
                                <w:b/>
                              </w:rPr>
                              <w:t xml:space="preserve"> must be completed. </w:t>
                            </w:r>
                          </w:p>
                          <w:p w14:paraId="0A4F51EE" w14:textId="77777777" w:rsidR="002A21CA" w:rsidRDefault="002A21CA" w:rsidP="001B0D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6" type="#_x0000_t202" style="position:absolute;margin-left:51pt;margin-top:21.25pt;width:171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" filled="f" strokecolor="black [3213]" strokeweight="1pt">
                <v:textbox>
                  <w:txbxContent>
                    <w:p w14:paraId="3FAAD961" w14:textId="42D4D889" w:rsidR="002A21CA" w:rsidRPr="004955AD" w:rsidRDefault="002A21CA" w:rsidP="001B0D24">
                      <w:pPr>
                        <w:rPr>
                          <w:rFonts w:ascii="Goudy Old Style" w:hAnsi="Goudy Old Style"/>
                          <w:b/>
                          <w:sz w:val="20"/>
                          <w:szCs w:val="20"/>
                        </w:rPr>
                      </w:pPr>
                      <w:r w:rsidRPr="004955AD">
                        <w:rPr>
                          <w:rFonts w:ascii="Goudy Old Style" w:hAnsi="Goudy Old Style"/>
                          <w:b/>
                          <w:sz w:val="20"/>
                          <w:szCs w:val="20"/>
                        </w:rPr>
                        <w:t>Social Worker or Psychologist collaborate</w:t>
                      </w:r>
                      <w:r w:rsidR="00603A06">
                        <w:rPr>
                          <w:rFonts w:ascii="Goudy Old Style" w:hAnsi="Goudy Old Style"/>
                          <w:b/>
                          <w:sz w:val="20"/>
                          <w:szCs w:val="20"/>
                        </w:rPr>
                        <w:t>s</w:t>
                      </w:r>
                      <w:r w:rsidRPr="004955AD">
                        <w:rPr>
                          <w:rFonts w:ascii="Goudy Old Style" w:hAnsi="Goudy Old Style"/>
                          <w:b/>
                          <w:sz w:val="20"/>
                          <w:szCs w:val="20"/>
                        </w:rPr>
                        <w:t xml:space="preserve"> with the teacher and ECSE to gain general information regarding social-emotional functioning. </w:t>
                      </w:r>
                    </w:p>
                    <w:p w14:paraId="18622B7E" w14:textId="1301307C" w:rsidR="002A21CA" w:rsidRPr="004955AD" w:rsidRDefault="002A21CA" w:rsidP="001B0D24">
                      <w:pPr>
                        <w:rPr>
                          <w:rFonts w:ascii="Goudy Old Style" w:hAnsi="Goudy Old Style"/>
                          <w:b/>
                          <w:sz w:val="20"/>
                          <w:szCs w:val="20"/>
                        </w:rPr>
                      </w:pPr>
                      <w:r w:rsidRPr="004955AD">
                        <w:rPr>
                          <w:rFonts w:ascii="Goudy Old Style" w:hAnsi="Goudy Old Style"/>
                          <w:b/>
                          <w:sz w:val="20"/>
                          <w:szCs w:val="20"/>
                        </w:rPr>
                        <w:t>Social Worker or Psychologist will complete a classroom observation, an informal interview with the parent/teacher and collect data if indicated.</w:t>
                      </w:r>
                    </w:p>
                    <w:p w14:paraId="092B3EAB" w14:textId="1A3E89E1" w:rsidR="002A21CA" w:rsidRPr="004955AD" w:rsidRDefault="002A21CA" w:rsidP="001B0D24">
                      <w:pPr>
                        <w:rPr>
                          <w:rFonts w:ascii="Goudy Old Style" w:hAnsi="Goudy Old Style"/>
                          <w:b/>
                          <w:sz w:val="20"/>
                          <w:szCs w:val="20"/>
                        </w:rPr>
                      </w:pPr>
                      <w:r w:rsidRPr="004955AD">
                        <w:rPr>
                          <w:rFonts w:ascii="Goudy Old Style" w:hAnsi="Goudy Old Style"/>
                          <w:b/>
                          <w:sz w:val="20"/>
                          <w:szCs w:val="20"/>
                        </w:rPr>
                        <w:t>If concerns are noted, then interviewing the parent, as well as completing a social emotional screen for both home and school, is warranted. If the child fails the screen then a full evaluation is warranted.</w:t>
                      </w:r>
                    </w:p>
                    <w:p w14:paraId="1BB06B22" w14:textId="77777777" w:rsidR="002A21CA" w:rsidRDefault="002A21CA" w:rsidP="00AC2919">
                      <w:pPr>
                        <w:rPr>
                          <w:rFonts w:ascii="Goudy Old Style" w:hAnsi="Goudy Old Style"/>
                          <w:b/>
                        </w:rPr>
                      </w:pPr>
                      <w:r>
                        <w:rPr>
                          <w:rFonts w:ascii="Goudy Old Style" w:hAnsi="Goudy Old Style"/>
                          <w:b/>
                        </w:rPr>
                        <w:t xml:space="preserve">If the student is being considered for an MI or Center Placement, a </w:t>
                      </w:r>
                      <w:r w:rsidRPr="009C1D83">
                        <w:rPr>
                          <w:rFonts w:ascii="Goudy Old Style" w:hAnsi="Goudy Old Style"/>
                          <w:b/>
                          <w:u w:val="single"/>
                        </w:rPr>
                        <w:t>Vineland</w:t>
                      </w:r>
                      <w:r>
                        <w:rPr>
                          <w:rFonts w:ascii="Goudy Old Style" w:hAnsi="Goudy Old Style"/>
                          <w:b/>
                        </w:rPr>
                        <w:t xml:space="preserve"> must be completed. </w:t>
                      </w:r>
                    </w:p>
                    <w:p w14:paraId="0A4F51EE" w14:textId="77777777" w:rsidR="002A21CA" w:rsidRDefault="002A21CA" w:rsidP="001B0D24"/>
                  </w:txbxContent>
                </v:textbox>
                <w10:wrap type="square"/>
              </v:shape>
            </w:pict>
          </mc:Fallback>
        </mc:AlternateContent>
      </w:r>
    </w:p>
    <w:p w14:paraId="2DEBB3B5" w14:textId="23AECA94" w:rsidR="00D8202F" w:rsidRDefault="001B0D24" w:rsidP="001B0D24">
      <w:pPr>
        <w:tabs>
          <w:tab w:val="left" w:pos="1307"/>
        </w:tabs>
      </w:pPr>
      <w:r>
        <w:tab/>
      </w:r>
    </w:p>
    <w:p w14:paraId="4659EADD" w14:textId="66E95F5B" w:rsidR="00E6708B" w:rsidRDefault="00AC2919" w:rsidP="001B0D24">
      <w:pPr>
        <w:tabs>
          <w:tab w:val="left" w:pos="1307"/>
        </w:tabs>
      </w:pPr>
      <w:r>
        <w:rPr>
          <w:noProof/>
        </w:rPr>
        <mc:AlternateContent>
          <mc:Choice Requires="wps">
            <w:drawing>
              <wp:anchor distT="0" distB="0" distL="114300" distR="114300" simplePos="0" relativeHeight="251675648" behindDoc="0" locked="0" layoutInCell="1" allowOverlap="1" wp14:anchorId="473E1DF5" wp14:editId="21FC0BBD">
                <wp:simplePos x="0" y="0"/>
                <wp:positionH relativeFrom="column">
                  <wp:posOffset>190500</wp:posOffset>
                </wp:positionH>
                <wp:positionV relativeFrom="paragraph">
                  <wp:posOffset>222885</wp:posOffset>
                </wp:positionV>
                <wp:extent cx="2171700" cy="3200400"/>
                <wp:effectExtent l="0" t="0" r="3810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2171700" cy="3200400"/>
                        </a:xfrm>
                        <a:prstGeom prst="rect">
                          <a:avLst/>
                        </a:prstGeom>
                        <a:noFill/>
                        <a:ln w="1270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9B0712" w14:textId="76749DE2" w:rsidR="002A21CA" w:rsidRDefault="002A21CA" w:rsidP="007910D0">
                            <w:pPr>
                              <w:rPr>
                                <w:rFonts w:ascii="Goudy Old Style" w:hAnsi="Goudy Old Style"/>
                                <w:b/>
                              </w:rPr>
                            </w:pPr>
                            <w:r>
                              <w:rPr>
                                <w:rFonts w:ascii="Goudy Old Style" w:hAnsi="Goudy Old Style"/>
                                <w:b/>
                              </w:rPr>
                              <w:t xml:space="preserve">Social Worker or Psychologist will complete the Social/ Emotional/Adaptive PLAAFP using the Body of Evidence. </w:t>
                            </w:r>
                          </w:p>
                          <w:p w14:paraId="4AFD6692" w14:textId="09FA63A0" w:rsidR="002A21CA" w:rsidRPr="009F7C1D" w:rsidRDefault="002A21CA" w:rsidP="007910D0">
                            <w:pPr>
                              <w:rPr>
                                <w:rFonts w:ascii="Goudy Old Style" w:hAnsi="Goudy Old Style"/>
                              </w:rPr>
                            </w:pPr>
                            <w:r>
                              <w:rPr>
                                <w:rFonts w:ascii="Goudy Old Style" w:hAnsi="Goudy Old Style"/>
                                <w:b/>
                              </w:rPr>
                              <w:t>The Social Worker or Psychologist will need to be at the IEP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37" type="#_x0000_t202" style="position:absolute;margin-left:15pt;margin-top:17.55pt;width:171pt;height:252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" filled="f" strokecolor="black [3213]" strokeweight="1pt">
                <v:textbox>
                  <w:txbxContent>
                    <w:p w14:paraId="0A9B0712" w14:textId="76749DE2" w:rsidR="00F66199" w:rsidRDefault="00F66199" w:rsidP="007910D0">
                      <w:pPr>
                        <w:rPr>
                          <w:rFonts w:ascii="Goudy Old Style" w:hAnsi="Goudy Old Style"/>
                          <w:b/>
                        </w:rPr>
                      </w:pPr>
                      <w:r>
                        <w:rPr>
                          <w:rFonts w:ascii="Goudy Old Style" w:hAnsi="Goudy Old Style"/>
                          <w:b/>
                        </w:rPr>
                        <w:t xml:space="preserve">Social Worker or Psychologist will complete the Social/ Emotional/Adaptive PLAAFP using the </w:t>
                      </w:r>
                      <w:r w:rsidR="007B2084">
                        <w:rPr>
                          <w:rFonts w:ascii="Goudy Old Style" w:hAnsi="Goudy Old Style"/>
                          <w:b/>
                        </w:rPr>
                        <w:t>Body of Evidence</w:t>
                      </w:r>
                      <w:r>
                        <w:rPr>
                          <w:rFonts w:ascii="Goudy Old Style" w:hAnsi="Goudy Old Style"/>
                          <w:b/>
                        </w:rPr>
                        <w:t xml:space="preserve">. </w:t>
                      </w:r>
                    </w:p>
                    <w:p w14:paraId="4AFD6692" w14:textId="09FA63A0" w:rsidR="00F66199" w:rsidRPr="009F7C1D" w:rsidRDefault="00F66199" w:rsidP="007910D0">
                      <w:pPr>
                        <w:rPr>
                          <w:rFonts w:ascii="Goudy Old Style" w:hAnsi="Goudy Old Style"/>
                        </w:rPr>
                      </w:pPr>
                      <w:r>
                        <w:rPr>
                          <w:rFonts w:ascii="Goudy Old Style" w:hAnsi="Goudy Old Style"/>
                          <w:b/>
                        </w:rPr>
                        <w:t xml:space="preserve">The </w:t>
                      </w:r>
                      <w:r w:rsidR="007B2084">
                        <w:rPr>
                          <w:rFonts w:ascii="Goudy Old Style" w:hAnsi="Goudy Old Style"/>
                          <w:b/>
                        </w:rPr>
                        <w:t xml:space="preserve">Social Worker or Psychologist </w:t>
                      </w:r>
                      <w:r>
                        <w:rPr>
                          <w:rFonts w:ascii="Goudy Old Style" w:hAnsi="Goudy Old Style"/>
                          <w:b/>
                        </w:rPr>
                        <w:t>will need to be at the IEP meeting.</w:t>
                      </w:r>
                    </w:p>
                  </w:txbxContent>
                </v:textbox>
                <w10:wrap type="square"/>
              </v:shape>
            </w:pict>
          </mc:Fallback>
        </mc:AlternateContent>
      </w:r>
    </w:p>
    <w:p w14:paraId="0293FE66" w14:textId="77777777" w:rsidR="00E6708B" w:rsidRDefault="00E6708B" w:rsidP="001B0D24">
      <w:pPr>
        <w:tabs>
          <w:tab w:val="left" w:pos="1307"/>
        </w:tabs>
      </w:pPr>
    </w:p>
    <w:p w14:paraId="029347EE" w14:textId="77777777" w:rsidR="00E6708B" w:rsidRDefault="00E6708B" w:rsidP="001B0D24">
      <w:pPr>
        <w:tabs>
          <w:tab w:val="left" w:pos="1307"/>
        </w:tabs>
      </w:pPr>
    </w:p>
    <w:p w14:paraId="673B23C4" w14:textId="77777777" w:rsidR="00E6708B" w:rsidRDefault="00E6708B" w:rsidP="001B0D24">
      <w:pPr>
        <w:tabs>
          <w:tab w:val="left" w:pos="1307"/>
        </w:tabs>
      </w:pPr>
    </w:p>
    <w:p w14:paraId="4B6A4D3D" w14:textId="6EA67E1C" w:rsidR="003B5F8C" w:rsidRDefault="003B5F8C" w:rsidP="00AC2919"/>
    <w:p w14:paraId="28C92A9D" w14:textId="166C14E5" w:rsidR="003D0BC4" w:rsidRDefault="003D0BC4" w:rsidP="00F66199">
      <w:pPr>
        <w:spacing w:after="0" w:line="240" w:lineRule="auto"/>
        <w:ind w:left="-360" w:right="-450" w:hanging="180"/>
        <w:jc w:val="center"/>
      </w:pPr>
      <w:r>
        <w:lastRenderedPageBreak/>
        <w:t>Process for the Assessment of</w:t>
      </w:r>
    </w:p>
    <w:p w14:paraId="4874A4AC" w14:textId="0BED8BA7" w:rsidR="003D0BC4" w:rsidRDefault="003D0BC4" w:rsidP="00F66199">
      <w:pPr>
        <w:ind w:left="-360" w:right="-450" w:hanging="180"/>
        <w:jc w:val="center"/>
      </w:pPr>
      <w:r>
        <w:t xml:space="preserve">SOCIAL EMOTIONAL/ ADAPTIVE SKILLS for </w:t>
      </w:r>
      <w:r w:rsidR="004955AD">
        <w:t>3/</w:t>
      </w:r>
      <w:r>
        <w:t>4/5 year olds in an ECE classroom</w:t>
      </w:r>
    </w:p>
    <w:p w14:paraId="3DDE39F2" w14:textId="77777777" w:rsidR="003D0BC4" w:rsidRDefault="003D0BC4" w:rsidP="00F66199">
      <w:pPr>
        <w:ind w:left="-360" w:right="-450" w:hanging="180"/>
        <w:jc w:val="center"/>
      </w:pPr>
    </w:p>
    <w:p w14:paraId="1161BC21" w14:textId="2A13803F" w:rsidR="003D0BC4" w:rsidRDefault="003D0BC4" w:rsidP="00F66199">
      <w:pPr>
        <w:ind w:left="-360" w:right="-450" w:hanging="180"/>
      </w:pPr>
      <w:r>
        <w:t xml:space="preserve">1. The ECSE (Early Childhood Special Educator) that serves your school is the Case Manager. </w:t>
      </w:r>
    </w:p>
    <w:p w14:paraId="6D7AEED7" w14:textId="231163B5" w:rsidR="003D0BC4" w:rsidRDefault="003D0BC4" w:rsidP="00F66199">
      <w:pPr>
        <w:ind w:left="-360" w:right="-450" w:hanging="180"/>
      </w:pPr>
      <w:r>
        <w:t>2. The ECSE will alert the building team (teacher, SLP, Ps</w:t>
      </w:r>
      <w:r w:rsidR="003B5F8C">
        <w:t>ych/Social Worker, Nurse, etc.)</w:t>
      </w:r>
      <w:r>
        <w:t xml:space="preserve"> that a student is up for an initial. The team will meet to discuss areas of concern and what assessments they will do</w:t>
      </w:r>
      <w:r w:rsidR="00447B65">
        <w:t xml:space="preserve"> and who will do them</w:t>
      </w:r>
      <w:r>
        <w:t>.</w:t>
      </w:r>
    </w:p>
    <w:p w14:paraId="2029986E" w14:textId="292ACAD7" w:rsidR="003D0BC4" w:rsidRDefault="003D0BC4" w:rsidP="00F66199">
      <w:pPr>
        <w:ind w:left="-360" w:right="-450" w:hanging="180"/>
      </w:pPr>
      <w:r>
        <w:t>3. The Social Worker or Psychologist will be evaluating social-em</w:t>
      </w:r>
      <w:r w:rsidR="001707E7">
        <w:t xml:space="preserve">otional </w:t>
      </w:r>
      <w:r w:rsidR="001707E7" w:rsidRPr="001707E7">
        <w:rPr>
          <w:u w:val="single"/>
        </w:rPr>
        <w:t>AND</w:t>
      </w:r>
      <w:r w:rsidR="001707E7">
        <w:t xml:space="preserve"> </w:t>
      </w:r>
      <w:r>
        <w:t xml:space="preserve">adaptive skills. </w:t>
      </w:r>
    </w:p>
    <w:p w14:paraId="29688E0B" w14:textId="47BC9848" w:rsidR="001707E7" w:rsidRDefault="003D0BC4" w:rsidP="00F66199">
      <w:pPr>
        <w:ind w:left="-360" w:right="-450" w:hanging="180"/>
      </w:pPr>
      <w:r>
        <w:t>4. The ECSE will make any pertinent information available Social Worker or Psychologist to review.</w:t>
      </w:r>
      <w:r w:rsidR="001707E7">
        <w:t xml:space="preserve"> </w:t>
      </w:r>
    </w:p>
    <w:p w14:paraId="03F43E1E" w14:textId="2FD10EC5" w:rsidR="001707E7" w:rsidRDefault="00F66199" w:rsidP="00F66199">
      <w:pPr>
        <w:ind w:left="-360" w:right="-450" w:hanging="180"/>
      </w:pPr>
      <w:r>
        <w:t xml:space="preserve">   </w:t>
      </w:r>
      <w:r w:rsidR="001707E7">
        <w:t xml:space="preserve">*If the concerns appear to be related to sensory processing difficulties, then the Social Worker or Psychologist needs to communicate with the ECSE about the need to have an OT as part of the evaluation process. </w:t>
      </w:r>
    </w:p>
    <w:p w14:paraId="76C98435" w14:textId="2E1454AB" w:rsidR="003D0BC4" w:rsidRDefault="00F66199" w:rsidP="00F66199">
      <w:pPr>
        <w:ind w:left="-360" w:right="-450" w:hanging="180"/>
      </w:pPr>
      <w:r>
        <w:t xml:space="preserve">   </w:t>
      </w:r>
      <w:r w:rsidR="001707E7">
        <w:t xml:space="preserve">*If the concerns are related to Autism and the team wants to assess for an Educational Disability of Autism, then the team may decide to follow the Autism </w:t>
      </w:r>
      <w:r w:rsidR="002A21CA">
        <w:t>Body of Evidence G</w:t>
      </w:r>
      <w:r w:rsidR="001707E7">
        <w:t>uidelines.</w:t>
      </w:r>
      <w:r w:rsidR="002A21CA">
        <w:t xml:space="preserve"> If the concerns are related to Social Emotional Only and the team is looking for alternative placement. Then you need to follow the SIED Body of Evidence Guidelines (even thought the student</w:t>
      </w:r>
      <w:r w:rsidR="00603A06">
        <w:t>’s</w:t>
      </w:r>
      <w:r w:rsidR="002A21CA">
        <w:t xml:space="preserve"> </w:t>
      </w:r>
      <w:r w:rsidR="00603A06">
        <w:t xml:space="preserve">educational disability will likely be </w:t>
      </w:r>
      <w:r w:rsidR="002A21CA">
        <w:t>PSD).</w:t>
      </w:r>
    </w:p>
    <w:p w14:paraId="3D8906DE" w14:textId="462AD220" w:rsidR="003B5F8C" w:rsidRDefault="003D0BC4" w:rsidP="00F66199">
      <w:pPr>
        <w:tabs>
          <w:tab w:val="left" w:pos="-360"/>
        </w:tabs>
        <w:ind w:left="-360" w:right="-450" w:hanging="180"/>
      </w:pPr>
      <w:r>
        <w:t xml:space="preserve">5. The Social Worker or Psychologist will </w:t>
      </w:r>
      <w:r w:rsidR="003B5F8C">
        <w:t>gather their Body of E</w:t>
      </w:r>
      <w:r w:rsidR="00AC57B5">
        <w:t>vidence</w:t>
      </w:r>
      <w:r w:rsidR="003B5F8C">
        <w:t xml:space="preserve">. This includes: </w:t>
      </w:r>
    </w:p>
    <w:p w14:paraId="4CD9387B" w14:textId="77777777" w:rsidR="003B5F8C" w:rsidRDefault="003B5F8C" w:rsidP="00F66199">
      <w:pPr>
        <w:tabs>
          <w:tab w:val="left" w:pos="-180"/>
        </w:tabs>
        <w:ind w:left="-180" w:right="-450" w:hanging="180"/>
      </w:pPr>
      <w:r>
        <w:t xml:space="preserve">• </w:t>
      </w:r>
      <w:proofErr w:type="gramStart"/>
      <w:r>
        <w:t>review</w:t>
      </w:r>
      <w:proofErr w:type="gramEnd"/>
      <w:r>
        <w:t xml:space="preserve"> data that is available from ECSE, ECE teacher, and other providers (mandatory); </w:t>
      </w:r>
    </w:p>
    <w:p w14:paraId="4458AB9D" w14:textId="15B0A4F7" w:rsidR="003B5F8C" w:rsidRDefault="003B5F8C" w:rsidP="00F66199">
      <w:pPr>
        <w:tabs>
          <w:tab w:val="left" w:pos="-180"/>
        </w:tabs>
        <w:ind w:left="-180" w:right="-450" w:hanging="180"/>
      </w:pPr>
      <w:r>
        <w:t xml:space="preserve">• </w:t>
      </w:r>
      <w:proofErr w:type="gramStart"/>
      <w:r>
        <w:t>conduct</w:t>
      </w:r>
      <w:proofErr w:type="gramEnd"/>
      <w:r>
        <w:t xml:space="preserve"> at least </w:t>
      </w:r>
      <w:r w:rsidRPr="00E73C24">
        <w:rPr>
          <w:b/>
        </w:rPr>
        <w:t>one observation</w:t>
      </w:r>
      <w:r>
        <w:t xml:space="preserve"> during a social period or during times when concerns are noted</w:t>
      </w:r>
      <w:r w:rsidR="001707E7">
        <w:t xml:space="preserve"> (mandatory)</w:t>
      </w:r>
      <w:r>
        <w:t>;</w:t>
      </w:r>
    </w:p>
    <w:p w14:paraId="18BC7337" w14:textId="5D00F617" w:rsidR="003B5F8C" w:rsidRDefault="003B5F8C" w:rsidP="00F66199">
      <w:pPr>
        <w:tabs>
          <w:tab w:val="left" w:pos="-180"/>
        </w:tabs>
        <w:ind w:left="-180" w:right="-450" w:hanging="180"/>
      </w:pPr>
      <w:r>
        <w:t xml:space="preserve">• </w:t>
      </w:r>
      <w:proofErr w:type="gramStart"/>
      <w:r>
        <w:t>complete</w:t>
      </w:r>
      <w:proofErr w:type="gramEnd"/>
      <w:r>
        <w:t xml:space="preserve"> a screen (mild concerns) or assessment (verified concerns) if social/emotional concerns are present. </w:t>
      </w:r>
      <w:r w:rsidR="001707E7">
        <w:t xml:space="preserve">The psych/social worker must complete a Vineland if an MI </w:t>
      </w:r>
      <w:r w:rsidR="00603A06">
        <w:t xml:space="preserve">Program </w:t>
      </w:r>
      <w:r w:rsidR="001707E7">
        <w:t>or Center Placement is going to be considered.</w:t>
      </w:r>
    </w:p>
    <w:p w14:paraId="18B80B03" w14:textId="6D0F7C1D" w:rsidR="002A21CA" w:rsidRDefault="002A21CA" w:rsidP="00F66199">
      <w:pPr>
        <w:tabs>
          <w:tab w:val="left" w:pos="-180"/>
        </w:tabs>
        <w:ind w:left="-180" w:right="-450" w:hanging="180"/>
      </w:pPr>
      <w:r>
        <w:t xml:space="preserve">• </w:t>
      </w:r>
      <w:proofErr w:type="gramStart"/>
      <w:r>
        <w:t>if</w:t>
      </w:r>
      <w:proofErr w:type="gramEnd"/>
      <w:r>
        <w:t xml:space="preserve"> behavior is a serious concern, then the psychologist/social worker will also need to complete a district approve Behavior Contract and document</w:t>
      </w:r>
      <w:r w:rsidR="00603A06">
        <w:t>,</w:t>
      </w:r>
      <w:r>
        <w:t xml:space="preserve"> via data</w:t>
      </w:r>
      <w:r w:rsidR="00603A06">
        <w:t xml:space="preserve"> collected,</w:t>
      </w:r>
      <w:r>
        <w:t xml:space="preserve"> that the student has not responded </w:t>
      </w:r>
      <w:r w:rsidR="00603A06">
        <w:t xml:space="preserve"> to implemented interventions </w:t>
      </w:r>
      <w:r>
        <w:t>(or has responded).</w:t>
      </w:r>
    </w:p>
    <w:p w14:paraId="47A79A82" w14:textId="26FE3120" w:rsidR="001707E7" w:rsidRDefault="001707E7" w:rsidP="00F66199">
      <w:pPr>
        <w:tabs>
          <w:tab w:val="left" w:pos="-360"/>
        </w:tabs>
        <w:ind w:left="-360" w:right="-450" w:hanging="180"/>
      </w:pPr>
      <w:r>
        <w:t>6. Based on the Body of Evidence:</w:t>
      </w:r>
    </w:p>
    <w:p w14:paraId="118349FB" w14:textId="73CC0125" w:rsidR="003D0BC4" w:rsidRDefault="003D0BC4" w:rsidP="00316D6A">
      <w:pPr>
        <w:ind w:left="-360" w:right="-450"/>
      </w:pPr>
      <w:r>
        <w:t xml:space="preserve">If there are </w:t>
      </w:r>
      <w:r w:rsidRPr="002A21CA">
        <w:rPr>
          <w:b/>
        </w:rPr>
        <w:t>no</w:t>
      </w:r>
      <w:r>
        <w:t xml:space="preserve"> concerns, the Social Worker or Psychologist will </w:t>
      </w:r>
      <w:r w:rsidR="00AC57B5">
        <w:t>complete their PLAAFP based on all information collected</w:t>
      </w:r>
      <w:r w:rsidR="001707E7">
        <w:t xml:space="preserve"> (be sure to include adaptive skills)</w:t>
      </w:r>
      <w:r w:rsidR="00AC57B5">
        <w:t>. They do not have to attend the IEP meeting.</w:t>
      </w:r>
    </w:p>
    <w:p w14:paraId="74B9CE63" w14:textId="69B29097" w:rsidR="003D0BC4" w:rsidRDefault="003D0BC4" w:rsidP="00316D6A">
      <w:pPr>
        <w:ind w:left="-360" w:right="-450"/>
      </w:pPr>
      <w:r>
        <w:t xml:space="preserve">If </w:t>
      </w:r>
      <w:r w:rsidRPr="002A21CA">
        <w:rPr>
          <w:b/>
        </w:rPr>
        <w:t>mild</w:t>
      </w:r>
      <w:r>
        <w:t xml:space="preserve"> concerns are noted, then the Social Worker or Psychologist will </w:t>
      </w:r>
      <w:r w:rsidR="00AC57B5">
        <w:t xml:space="preserve">decide if they need to get more information via interviewing the parent, </w:t>
      </w:r>
      <w:r w:rsidR="007F53CA">
        <w:t xml:space="preserve">observing the assessment by the ECSE, </w:t>
      </w:r>
      <w:r w:rsidR="00AC57B5">
        <w:t xml:space="preserve">collecting data, and/or completing </w:t>
      </w:r>
      <w:r w:rsidR="00BB1549">
        <w:t xml:space="preserve">specific </w:t>
      </w:r>
      <w:r w:rsidR="00AC57B5">
        <w:t>screening</w:t>
      </w:r>
      <w:r w:rsidR="00BB1549">
        <w:t>/assessment</w:t>
      </w:r>
      <w:r w:rsidR="00AC57B5">
        <w:t xml:space="preserve"> measures. If concerns </w:t>
      </w:r>
      <w:r w:rsidR="00AC2919">
        <w:t>are mild, the Social Worker/</w:t>
      </w:r>
      <w:r w:rsidR="00AC57B5">
        <w:t>Psychologist will complete their PLAAFP</w:t>
      </w:r>
      <w:r w:rsidR="001707E7">
        <w:t>. I</w:t>
      </w:r>
      <w:r w:rsidR="007F53CA">
        <w:t>t is recommended that the Social Worker or Psychologist attend the IEP meeting. If that is not possible (due to scheduling conflicts), then they need to complete an excusal form.</w:t>
      </w:r>
    </w:p>
    <w:p w14:paraId="172FB29D" w14:textId="020DA243" w:rsidR="003D0BC4" w:rsidRDefault="003D0BC4" w:rsidP="00316D6A">
      <w:pPr>
        <w:ind w:left="-360" w:right="-450"/>
      </w:pPr>
      <w:r>
        <w:t xml:space="preserve">If there are </w:t>
      </w:r>
      <w:r w:rsidR="001707E7" w:rsidRPr="002A21CA">
        <w:rPr>
          <w:b/>
        </w:rPr>
        <w:t>verified</w:t>
      </w:r>
      <w:r>
        <w:t xml:space="preserve"> concerns, then the Social Worker or Psychol</w:t>
      </w:r>
      <w:r w:rsidR="00BB1549">
        <w:t>o</w:t>
      </w:r>
      <w:r>
        <w:t xml:space="preserve">gist </w:t>
      </w:r>
      <w:r w:rsidR="001707E7">
        <w:t xml:space="preserve">will complete their PLAAFP. They will be sure to have completed a Vineland if the student is going to an MI or Center Program. The Social Worker or Psychologist will </w:t>
      </w:r>
      <w:r w:rsidR="00BB1549">
        <w:t>also be required to</w:t>
      </w:r>
      <w:r>
        <w:t xml:space="preserve"> </w:t>
      </w:r>
      <w:r w:rsidR="00BB1549">
        <w:t>attend the IEP meeting</w:t>
      </w:r>
      <w:r>
        <w:t xml:space="preserve">. </w:t>
      </w:r>
    </w:p>
    <w:p w14:paraId="131DEC1B" w14:textId="29DC6BEB" w:rsidR="003D0BC4" w:rsidRDefault="007B2084" w:rsidP="007B2084">
      <w:pPr>
        <w:ind w:left="-360" w:right="-450" w:hanging="180"/>
      </w:pPr>
      <w:r>
        <w:t>7</w:t>
      </w:r>
      <w:r w:rsidR="003D0BC4">
        <w:t>. If the parent speaks a language other than</w:t>
      </w:r>
      <w:r w:rsidR="00D748C0">
        <w:t xml:space="preserve"> English, the Social Worker </w:t>
      </w:r>
      <w:r w:rsidR="003D0BC4">
        <w:t xml:space="preserve">or Psychologist may use someone in the building to help </w:t>
      </w:r>
      <w:proofErr w:type="gramStart"/>
      <w:r w:rsidR="003D0BC4">
        <w:t>them</w:t>
      </w:r>
      <w:proofErr w:type="gramEnd"/>
      <w:r w:rsidR="003D0BC4">
        <w:t xml:space="preserve"> communicate with the family.  An interpreter will be arranged by the ECSE for the evaluation and IEP</w:t>
      </w:r>
      <w:r w:rsidR="00BB1549">
        <w:t xml:space="preserve"> meeting</w:t>
      </w:r>
      <w:r w:rsidR="003D0BC4">
        <w:t>.</w:t>
      </w:r>
      <w:r w:rsidR="007353D2">
        <w:t xml:space="preserve"> </w:t>
      </w:r>
    </w:p>
    <w:p w14:paraId="20233E4A" w14:textId="0A31AF89" w:rsidR="003D0BC4" w:rsidRDefault="007B2084" w:rsidP="00F66199">
      <w:pPr>
        <w:ind w:left="-360" w:right="-450" w:hanging="180"/>
      </w:pPr>
      <w:r>
        <w:t>8</w:t>
      </w:r>
      <w:r w:rsidR="003D0BC4">
        <w:t xml:space="preserve">. If you have any questions, you may ask the ECSE in your building, or you may email </w:t>
      </w:r>
      <w:hyperlink r:id="rId8" w:history="1">
        <w:r w:rsidR="003D0BC4" w:rsidRPr="0061304C">
          <w:rPr>
            <w:rStyle w:val="Hyperlink"/>
          </w:rPr>
          <w:t>Sheri_Katzman@dpsk12.org</w:t>
        </w:r>
      </w:hyperlink>
      <w:proofErr w:type="gramStart"/>
      <w:r w:rsidR="003D0BC4">
        <w:t xml:space="preserve"> ,</w:t>
      </w:r>
      <w:proofErr w:type="gramEnd"/>
      <w:r w:rsidR="003D0BC4">
        <w:t xml:space="preserve"> Erin Turner or Melanie Wheeler.</w:t>
      </w:r>
    </w:p>
    <w:p w14:paraId="03195861" w14:textId="77777777" w:rsidR="003D0BC4" w:rsidRPr="001B0D24" w:rsidRDefault="002C457D" w:rsidP="003D0BC4">
      <w:pPr>
        <w:tabs>
          <w:tab w:val="left" w:pos="1307"/>
        </w:tabs>
      </w:pPr>
      <w:r>
        <w:rPr>
          <w:noProof/>
        </w:rPr>
        <mc:AlternateContent>
          <mc:Choice Requires="wps">
            <w:drawing>
              <wp:anchor distT="0" distB="0" distL="114300" distR="114300" simplePos="0" relativeHeight="251693056" behindDoc="0" locked="0" layoutInCell="1" allowOverlap="1" wp14:anchorId="5DEFD3E5" wp14:editId="27CC39C8">
                <wp:simplePos x="0" y="0"/>
                <wp:positionH relativeFrom="column">
                  <wp:posOffset>-457200</wp:posOffset>
                </wp:positionH>
                <wp:positionV relativeFrom="paragraph">
                  <wp:posOffset>365760</wp:posOffset>
                </wp:positionV>
                <wp:extent cx="6489700" cy="3886200"/>
                <wp:effectExtent l="50800" t="50800" r="114300" b="127000"/>
                <wp:wrapThrough wrapText="bothSides">
                  <wp:wrapPolygon edited="0">
                    <wp:start x="-85" y="-282"/>
                    <wp:lineTo x="-169" y="-141"/>
                    <wp:lineTo x="-169" y="22165"/>
                    <wp:lineTo x="21896" y="22165"/>
                    <wp:lineTo x="21896" y="2118"/>
                    <wp:lineTo x="21811" y="0"/>
                    <wp:lineTo x="21811" y="-282"/>
                    <wp:lineTo x="-85" y="-282"/>
                  </wp:wrapPolygon>
                </wp:wrapThrough>
                <wp:docPr id="2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388620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blurRad="63500" dist="29783" dir="3885598" algn="ctr" rotWithShape="0">
                            <a:srgbClr val="205867">
                              <a:alpha val="50000"/>
                            </a:srgbClr>
                          </a:outerShdw>
                        </a:effectLst>
                      </wps:spPr>
                      <wps:txbx>
                        <w:txbxContent>
                          <w:p w14:paraId="5B1221C6" w14:textId="77777777" w:rsidR="002A21CA" w:rsidRDefault="002A21CA" w:rsidP="00D748C0">
                            <w:pPr>
                              <w:ind w:left="270" w:hanging="270"/>
                              <w:rPr>
                                <w:rFonts w:ascii="Goudy Old Style" w:hAnsi="Goudy Old Style"/>
                                <w:b/>
                              </w:rPr>
                            </w:pPr>
                            <w:r>
                              <w:rPr>
                                <w:rFonts w:ascii="Goudy Old Style" w:hAnsi="Goudy Old Style"/>
                                <w:b/>
                              </w:rPr>
                              <w:t>Factors to consider when looking at social, emotional and behavioral concerns:</w:t>
                            </w:r>
                          </w:p>
                          <w:p w14:paraId="61A6932D" w14:textId="515D97EF" w:rsidR="002A21CA" w:rsidRDefault="002A21CA" w:rsidP="00D748C0">
                            <w:pPr>
                              <w:ind w:left="270" w:hanging="270"/>
                              <w:rPr>
                                <w:rFonts w:ascii="Goudy Old Style" w:hAnsi="Goudy Old Style"/>
                                <w:b/>
                              </w:rPr>
                            </w:pPr>
                            <w:r w:rsidRPr="00300FB3">
                              <w:rPr>
                                <w:rFonts w:ascii="Goudy Old Style" w:hAnsi="Goudy Old Style"/>
                                <w:b/>
                              </w:rPr>
                              <w:t>1.</w:t>
                            </w:r>
                            <w:r>
                              <w:rPr>
                                <w:rFonts w:ascii="Goudy Old Style" w:hAnsi="Goudy Old Style"/>
                                <w:b/>
                              </w:rPr>
                              <w:t xml:space="preserve"> Family Stress (i.e., birth of sibling, loss of job), Life Events (i.e., divorce, multiple foster care placements)</w:t>
                            </w:r>
                            <w:proofErr w:type="gramStart"/>
                            <w:r>
                              <w:rPr>
                                <w:rFonts w:ascii="Goudy Old Style" w:hAnsi="Goudy Old Style"/>
                                <w:b/>
                              </w:rPr>
                              <w:t>,  Life</w:t>
                            </w:r>
                            <w:proofErr w:type="gramEnd"/>
                            <w:r>
                              <w:rPr>
                                <w:rFonts w:ascii="Goudy Old Style" w:hAnsi="Goudy Old Style"/>
                                <w:b/>
                              </w:rPr>
                              <w:t xml:space="preserve"> History (i.e., history of abuse, neglect)</w:t>
                            </w:r>
                          </w:p>
                          <w:p w14:paraId="4E6914EA" w14:textId="77777777" w:rsidR="002A21CA" w:rsidRDefault="002A21CA" w:rsidP="00D748C0">
                            <w:pPr>
                              <w:ind w:left="270" w:hanging="270"/>
                              <w:rPr>
                                <w:rFonts w:ascii="Goudy Old Style" w:hAnsi="Goudy Old Style"/>
                                <w:b/>
                              </w:rPr>
                            </w:pPr>
                            <w:r>
                              <w:rPr>
                                <w:rFonts w:ascii="Goudy Old Style" w:hAnsi="Goudy Old Style"/>
                                <w:b/>
                              </w:rPr>
                              <w:t>2. Cultural Factors and Expectations</w:t>
                            </w:r>
                          </w:p>
                          <w:p w14:paraId="3054409B" w14:textId="77777777" w:rsidR="002A21CA" w:rsidRDefault="002A21CA" w:rsidP="00D748C0">
                            <w:pPr>
                              <w:ind w:left="270" w:hanging="270"/>
                              <w:rPr>
                                <w:rFonts w:ascii="Goudy Old Style" w:hAnsi="Goudy Old Style"/>
                                <w:b/>
                              </w:rPr>
                            </w:pPr>
                            <w:r>
                              <w:rPr>
                                <w:rFonts w:ascii="Goudy Old Style" w:hAnsi="Goudy Old Style"/>
                                <w:b/>
                              </w:rPr>
                              <w:t>3. Degree, Duration and Intensity of the areas of concern</w:t>
                            </w:r>
                          </w:p>
                          <w:p w14:paraId="2B3F4DDB" w14:textId="77777777" w:rsidR="002A21CA" w:rsidRDefault="002A21CA" w:rsidP="00D748C0">
                            <w:pPr>
                              <w:ind w:left="270" w:hanging="270"/>
                              <w:rPr>
                                <w:rFonts w:ascii="Goudy Old Style" w:hAnsi="Goudy Old Style"/>
                                <w:b/>
                              </w:rPr>
                            </w:pPr>
                            <w:r>
                              <w:rPr>
                                <w:rFonts w:ascii="Goudy Old Style" w:hAnsi="Goudy Old Style"/>
                                <w:b/>
                              </w:rPr>
                              <w:t>4. Impact on the child and family</w:t>
                            </w:r>
                          </w:p>
                          <w:p w14:paraId="369A9257" w14:textId="0E9A93AE" w:rsidR="002A21CA" w:rsidRDefault="002A21CA" w:rsidP="00D748C0">
                            <w:pPr>
                              <w:ind w:left="270" w:hanging="270"/>
                              <w:rPr>
                                <w:rFonts w:ascii="Goudy Old Style" w:hAnsi="Goudy Old Style"/>
                                <w:b/>
                              </w:rPr>
                            </w:pPr>
                            <w:r>
                              <w:rPr>
                                <w:rFonts w:ascii="Goudy Old Style" w:hAnsi="Goudy Old Style"/>
                                <w:b/>
                              </w:rPr>
                              <w:t>5. Previous Experience (i.e., sometimes children are aggressive/tantrum more because they do not have experience with age appropriate limit setting.)</w:t>
                            </w:r>
                          </w:p>
                          <w:p w14:paraId="62ECEDE4" w14:textId="77777777" w:rsidR="002A21CA" w:rsidRDefault="002A21CA" w:rsidP="00D748C0">
                            <w:pPr>
                              <w:ind w:left="270" w:hanging="270"/>
                              <w:rPr>
                                <w:rFonts w:ascii="Goudy Old Style" w:hAnsi="Goudy Old Style"/>
                                <w:b/>
                              </w:rPr>
                            </w:pPr>
                            <w:r>
                              <w:rPr>
                                <w:rFonts w:ascii="Goudy Old Style" w:hAnsi="Goudy Old Style"/>
                                <w:b/>
                              </w:rPr>
                              <w:t>6. Medical Conditions or Diagnosis (i.e., TBI or Sensory Integration)</w:t>
                            </w:r>
                          </w:p>
                          <w:p w14:paraId="366F3F50" w14:textId="77777777" w:rsidR="002A21CA" w:rsidRDefault="002A21CA" w:rsidP="00D748C0">
                            <w:pPr>
                              <w:ind w:left="270" w:hanging="270"/>
                              <w:rPr>
                                <w:rFonts w:ascii="Goudy Old Style" w:hAnsi="Goudy Old Style"/>
                                <w:b/>
                              </w:rPr>
                            </w:pPr>
                            <w:r>
                              <w:rPr>
                                <w:rFonts w:ascii="Goudy Old Style" w:hAnsi="Goudy Old Style"/>
                                <w:b/>
                              </w:rPr>
                              <w:t>7. Skill level of child (can’t vs. won’t)</w:t>
                            </w:r>
                          </w:p>
                          <w:p w14:paraId="64DCA0B9" w14:textId="77777777" w:rsidR="002A21CA" w:rsidRDefault="002A21CA" w:rsidP="00D748C0">
                            <w:pPr>
                              <w:ind w:left="270" w:hanging="270"/>
                              <w:rPr>
                                <w:rFonts w:ascii="Goudy Old Style" w:hAnsi="Goudy Old Style"/>
                                <w:b/>
                              </w:rPr>
                            </w:pPr>
                            <w:r>
                              <w:rPr>
                                <w:rFonts w:ascii="Goudy Old Style" w:hAnsi="Goudy Old Style"/>
                                <w:b/>
                              </w:rPr>
                              <w:t>8. Child’s Temperament</w:t>
                            </w:r>
                          </w:p>
                          <w:p w14:paraId="7F0ED00A" w14:textId="5B20243F" w:rsidR="002A21CA" w:rsidRDefault="002A21CA" w:rsidP="00D748C0">
                            <w:pPr>
                              <w:ind w:left="270" w:hanging="270"/>
                              <w:rPr>
                                <w:rFonts w:ascii="Goudy Old Style" w:hAnsi="Goudy Old Style"/>
                                <w:b/>
                              </w:rPr>
                            </w:pPr>
                            <w:r>
                              <w:rPr>
                                <w:rFonts w:ascii="Goudy Old Style" w:hAnsi="Goudy Old Style"/>
                                <w:b/>
                              </w:rPr>
                              <w:t xml:space="preserve">9. Goodness of fit between child &amp; home or school environment (i.e., Does the parent/teacher have an intense              temperament and the child a sensitive </w:t>
                            </w:r>
                            <w:proofErr w:type="gramStart"/>
                            <w:r>
                              <w:rPr>
                                <w:rFonts w:ascii="Goudy Old Style" w:hAnsi="Goudy Old Style"/>
                                <w:b/>
                              </w:rPr>
                              <w:t>one ?</w:t>
                            </w:r>
                            <w:proofErr w:type="gramEnd"/>
                            <w:r>
                              <w:rPr>
                                <w:rFonts w:ascii="Goudy Old Style" w:hAnsi="Goudy Old Style"/>
                                <w:b/>
                              </w:rPr>
                              <w:t>)</w:t>
                            </w:r>
                          </w:p>
                          <w:p w14:paraId="765012FB" w14:textId="77777777" w:rsidR="002A21CA" w:rsidRPr="00681057" w:rsidRDefault="002A21CA" w:rsidP="00C6261D">
                            <w:pPr>
                              <w:rPr>
                                <w:rFonts w:ascii="Goudy Old Style" w:hAnsi="Goudy Old Style"/>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8" style="position:absolute;margin-left:-35.95pt;margin-top:28.8pt;width:511pt;height:30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" fillcolor="#92cddc" strokecolor="#92cddc" strokeweight="1pt">
                <v:fill color2="#daeef3" angle="-45" focus="-50%" type="gradient"/>
                <v:shadow on="t" color="#205867" opacity=".5" offset="1pt"/>
                <v:textbox>
                  <w:txbxContent>
                    <w:p w14:paraId="5B1221C6" w14:textId="77777777" w:rsidR="00F66199" w:rsidRDefault="00F66199" w:rsidP="00D748C0">
                      <w:pPr>
                        <w:ind w:left="270" w:hanging="270"/>
                        <w:rPr>
                          <w:rFonts w:ascii="Goudy Old Style" w:hAnsi="Goudy Old Style"/>
                          <w:b/>
                        </w:rPr>
                      </w:pPr>
                      <w:bookmarkStart w:id="1" w:name="_GoBack"/>
                      <w:r>
                        <w:rPr>
                          <w:rFonts w:ascii="Goudy Old Style" w:hAnsi="Goudy Old Style"/>
                          <w:b/>
                        </w:rPr>
                        <w:t>Factors to consider when looking at social, emotional and behavioral concerns:</w:t>
                      </w:r>
                    </w:p>
                    <w:p w14:paraId="61A6932D" w14:textId="515D97EF" w:rsidR="00F66199" w:rsidRDefault="00F66199" w:rsidP="00D748C0">
                      <w:pPr>
                        <w:ind w:left="270" w:hanging="270"/>
                        <w:rPr>
                          <w:rFonts w:ascii="Goudy Old Style" w:hAnsi="Goudy Old Style"/>
                          <w:b/>
                        </w:rPr>
                      </w:pPr>
                      <w:r w:rsidRPr="00300FB3">
                        <w:rPr>
                          <w:rFonts w:ascii="Goudy Old Style" w:hAnsi="Goudy Old Style"/>
                          <w:b/>
                        </w:rPr>
                        <w:t>1.</w:t>
                      </w:r>
                      <w:r>
                        <w:rPr>
                          <w:rFonts w:ascii="Goudy Old Style" w:hAnsi="Goudy Old Style"/>
                          <w:b/>
                        </w:rPr>
                        <w:t xml:space="preserve"> Family Stress (i.e., birth of sibling, loss of job), Life Events (i.e., divorce, multiple foster care placements)</w:t>
                      </w:r>
                      <w:proofErr w:type="gramStart"/>
                      <w:r>
                        <w:rPr>
                          <w:rFonts w:ascii="Goudy Old Style" w:hAnsi="Goudy Old Style"/>
                          <w:b/>
                        </w:rPr>
                        <w:t>,  Life</w:t>
                      </w:r>
                      <w:proofErr w:type="gramEnd"/>
                      <w:r>
                        <w:rPr>
                          <w:rFonts w:ascii="Goudy Old Style" w:hAnsi="Goudy Old Style"/>
                          <w:b/>
                        </w:rPr>
                        <w:t xml:space="preserve"> History (i.e., history of abuse, neglect)</w:t>
                      </w:r>
                    </w:p>
                    <w:p w14:paraId="4E6914EA" w14:textId="77777777" w:rsidR="00F66199" w:rsidRDefault="00F66199" w:rsidP="00D748C0">
                      <w:pPr>
                        <w:ind w:left="270" w:hanging="270"/>
                        <w:rPr>
                          <w:rFonts w:ascii="Goudy Old Style" w:hAnsi="Goudy Old Style"/>
                          <w:b/>
                        </w:rPr>
                      </w:pPr>
                      <w:r>
                        <w:rPr>
                          <w:rFonts w:ascii="Goudy Old Style" w:hAnsi="Goudy Old Style"/>
                          <w:b/>
                        </w:rPr>
                        <w:t>2. Cultural Factors and Expectations</w:t>
                      </w:r>
                    </w:p>
                    <w:p w14:paraId="3054409B" w14:textId="77777777" w:rsidR="00F66199" w:rsidRDefault="00F66199" w:rsidP="00D748C0">
                      <w:pPr>
                        <w:ind w:left="270" w:hanging="270"/>
                        <w:rPr>
                          <w:rFonts w:ascii="Goudy Old Style" w:hAnsi="Goudy Old Style"/>
                          <w:b/>
                        </w:rPr>
                      </w:pPr>
                      <w:r>
                        <w:rPr>
                          <w:rFonts w:ascii="Goudy Old Style" w:hAnsi="Goudy Old Style"/>
                          <w:b/>
                        </w:rPr>
                        <w:t>3. Degree, Duration and Intensity of the areas of concern</w:t>
                      </w:r>
                    </w:p>
                    <w:p w14:paraId="2B3F4DDB" w14:textId="77777777" w:rsidR="00F66199" w:rsidRDefault="00F66199" w:rsidP="00D748C0">
                      <w:pPr>
                        <w:ind w:left="270" w:hanging="270"/>
                        <w:rPr>
                          <w:rFonts w:ascii="Goudy Old Style" w:hAnsi="Goudy Old Style"/>
                          <w:b/>
                        </w:rPr>
                      </w:pPr>
                      <w:r>
                        <w:rPr>
                          <w:rFonts w:ascii="Goudy Old Style" w:hAnsi="Goudy Old Style"/>
                          <w:b/>
                        </w:rPr>
                        <w:t>4. Impact on the child and family</w:t>
                      </w:r>
                    </w:p>
                    <w:p w14:paraId="369A9257" w14:textId="0E9A93AE" w:rsidR="00F66199" w:rsidRDefault="00F66199" w:rsidP="00D748C0">
                      <w:pPr>
                        <w:ind w:left="270" w:hanging="270"/>
                        <w:rPr>
                          <w:rFonts w:ascii="Goudy Old Style" w:hAnsi="Goudy Old Style"/>
                          <w:b/>
                        </w:rPr>
                      </w:pPr>
                      <w:r>
                        <w:rPr>
                          <w:rFonts w:ascii="Goudy Old Style" w:hAnsi="Goudy Old Style"/>
                          <w:b/>
                        </w:rPr>
                        <w:t>5. Previous Experience (i.e., sometimes children are aggressive/tantrum more because they do not have experience with age appropriate limit setting.)</w:t>
                      </w:r>
                    </w:p>
                    <w:p w14:paraId="62ECEDE4" w14:textId="77777777" w:rsidR="00F66199" w:rsidRDefault="00F66199" w:rsidP="00D748C0">
                      <w:pPr>
                        <w:ind w:left="270" w:hanging="270"/>
                        <w:rPr>
                          <w:rFonts w:ascii="Goudy Old Style" w:hAnsi="Goudy Old Style"/>
                          <w:b/>
                        </w:rPr>
                      </w:pPr>
                      <w:r>
                        <w:rPr>
                          <w:rFonts w:ascii="Goudy Old Style" w:hAnsi="Goudy Old Style"/>
                          <w:b/>
                        </w:rPr>
                        <w:t>6. Medical Conditions or Diagnosis (i.e., TBI or Sensory Integration)</w:t>
                      </w:r>
                    </w:p>
                    <w:p w14:paraId="366F3F50" w14:textId="77777777" w:rsidR="00F66199" w:rsidRDefault="00F66199" w:rsidP="00D748C0">
                      <w:pPr>
                        <w:ind w:left="270" w:hanging="270"/>
                        <w:rPr>
                          <w:rFonts w:ascii="Goudy Old Style" w:hAnsi="Goudy Old Style"/>
                          <w:b/>
                        </w:rPr>
                      </w:pPr>
                      <w:r>
                        <w:rPr>
                          <w:rFonts w:ascii="Goudy Old Style" w:hAnsi="Goudy Old Style"/>
                          <w:b/>
                        </w:rPr>
                        <w:t>7. Skill level of child (can’t vs. won’t)</w:t>
                      </w:r>
                    </w:p>
                    <w:p w14:paraId="64DCA0B9" w14:textId="77777777" w:rsidR="00F66199" w:rsidRDefault="00F66199" w:rsidP="00D748C0">
                      <w:pPr>
                        <w:ind w:left="270" w:hanging="270"/>
                        <w:rPr>
                          <w:rFonts w:ascii="Goudy Old Style" w:hAnsi="Goudy Old Style"/>
                          <w:b/>
                        </w:rPr>
                      </w:pPr>
                      <w:r>
                        <w:rPr>
                          <w:rFonts w:ascii="Goudy Old Style" w:hAnsi="Goudy Old Style"/>
                          <w:b/>
                        </w:rPr>
                        <w:t>8. Child’s Temperament</w:t>
                      </w:r>
                    </w:p>
                    <w:p w14:paraId="7F0ED00A" w14:textId="5B20243F" w:rsidR="00F66199" w:rsidRDefault="00F66199" w:rsidP="00D748C0">
                      <w:pPr>
                        <w:ind w:left="270" w:hanging="270"/>
                        <w:rPr>
                          <w:rFonts w:ascii="Goudy Old Style" w:hAnsi="Goudy Old Style"/>
                          <w:b/>
                        </w:rPr>
                      </w:pPr>
                      <w:r>
                        <w:rPr>
                          <w:rFonts w:ascii="Goudy Old Style" w:hAnsi="Goudy Old Style"/>
                          <w:b/>
                        </w:rPr>
                        <w:t xml:space="preserve">9. Goodness of fit between child &amp; home or school environment (i.e., Does the parent/teacher have an intense              temperament and the child a sensitive </w:t>
                      </w:r>
                      <w:proofErr w:type="gramStart"/>
                      <w:r>
                        <w:rPr>
                          <w:rFonts w:ascii="Goudy Old Style" w:hAnsi="Goudy Old Style"/>
                          <w:b/>
                        </w:rPr>
                        <w:t>one ?</w:t>
                      </w:r>
                      <w:proofErr w:type="gramEnd"/>
                      <w:r>
                        <w:rPr>
                          <w:rFonts w:ascii="Goudy Old Style" w:hAnsi="Goudy Old Style"/>
                          <w:b/>
                        </w:rPr>
                        <w:t>)</w:t>
                      </w:r>
                    </w:p>
                    <w:p w14:paraId="765012FB" w14:textId="77777777" w:rsidR="00F66199" w:rsidRPr="00681057" w:rsidRDefault="00F66199" w:rsidP="00C6261D">
                      <w:pPr>
                        <w:rPr>
                          <w:rFonts w:ascii="Goudy Old Style" w:hAnsi="Goudy Old Style"/>
                          <w:b/>
                        </w:rPr>
                      </w:pPr>
                    </w:p>
                    <w:bookmarkEnd w:id="1"/>
                  </w:txbxContent>
                </v:textbox>
                <w10:wrap type="through"/>
              </v:rect>
            </w:pict>
          </mc:Fallback>
        </mc:AlternateContent>
      </w:r>
    </w:p>
    <w:p w14:paraId="7E603D41" w14:textId="77777777" w:rsidR="00C6261D" w:rsidRDefault="00C6261D" w:rsidP="00C6261D">
      <w:pPr>
        <w:ind w:left="270" w:hanging="270"/>
      </w:pPr>
      <w:r>
        <w:br w:type="page"/>
      </w:r>
      <w:r>
        <w:rPr>
          <w:noProof/>
        </w:rPr>
        <mc:AlternateContent>
          <mc:Choice Requires="wps">
            <w:drawing>
              <wp:anchor distT="0" distB="0" distL="114300" distR="114300" simplePos="0" relativeHeight="251692032" behindDoc="0" locked="0" layoutInCell="1" allowOverlap="1" wp14:anchorId="39754544" wp14:editId="62EF2548">
                <wp:simplePos x="0" y="0"/>
                <wp:positionH relativeFrom="column">
                  <wp:posOffset>2743200</wp:posOffset>
                </wp:positionH>
                <wp:positionV relativeFrom="paragraph">
                  <wp:posOffset>3657600</wp:posOffset>
                </wp:positionV>
                <wp:extent cx="114300" cy="114300"/>
                <wp:effectExtent l="0" t="0" r="0" b="0"/>
                <wp:wrapTight wrapText="bothSides">
                  <wp:wrapPolygon edited="0">
                    <wp:start x="0" y="0"/>
                    <wp:lineTo x="21600" y="0"/>
                    <wp:lineTo x="21600" y="21600"/>
                    <wp:lineTo x="0" y="21600"/>
                    <wp:lineTo x="0" y="0"/>
                  </wp:wrapPolygon>
                </wp:wrapTight>
                <wp:docPr id="2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C3940" w14:textId="77777777" w:rsidR="002A21CA" w:rsidRPr="003B012F" w:rsidRDefault="002A21CA" w:rsidP="00C6261D">
                            <w:pPr>
                              <w:rPr>
                                <w:b/>
                                <w:u w:val="single"/>
                              </w:rPr>
                            </w:pPr>
                            <w:r w:rsidRPr="003B012F">
                              <w:rPr>
                                <w:b/>
                                <w:u w:val="single"/>
                              </w:rPr>
                              <w:t xml:space="preserve">SOCIAL </w:t>
                            </w:r>
                          </w:p>
                          <w:p w14:paraId="404D2D22" w14:textId="77777777" w:rsidR="002A21CA" w:rsidRDefault="002A21CA" w:rsidP="00C6261D">
                            <w:r>
                              <w:t>Child does not get along with others, prefers to play on his/her own, does not make eye contact, seems aloof, incredibly shy, overly outgoing with no sense of strangers, does not seem to understand the social environment, has trouble following household routines</w:t>
                            </w:r>
                          </w:p>
                          <w:p w14:paraId="6BC945F1" w14:textId="77777777" w:rsidR="002A21CA" w:rsidRDefault="002A21CA" w:rsidP="00C6261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9" type="#_x0000_t202" style="position:absolute;left:0;text-align:left;margin-left:3in;margin-top:4in;width:9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" filled="f" stroked="f">
                <v:textbox inset=",7.2pt,,7.2pt">
                  <w:txbxContent>
                    <w:p w14:paraId="1526C5B9" w14:textId="77777777" w:rsidR="00983D22" w:rsidRPr="003B012F" w:rsidRDefault="00983D22" w:rsidP="00C6261D">
                      <w:pPr>
                        <w:rPr>
                          <w:b/>
                          <w:u w:val="single"/>
                        </w:rPr>
                      </w:pPr>
                      <w:r w:rsidRPr="003B012F">
                        <w:rPr>
                          <w:b/>
                          <w:u w:val="single"/>
                        </w:rPr>
                        <w:t xml:space="preserve">SOCIAL </w:t>
                      </w:r>
                    </w:p>
                    <w:p w14:paraId="0B7C1729" w14:textId="77777777" w:rsidR="00983D22" w:rsidRDefault="00983D22" w:rsidP="00C6261D">
                      <w:r>
                        <w:t>Child does not get along with others, prefers to play on his/her own, does not make eye contact, seems aloof, incredibly shy, overly outgoing with no sense of strangers, does not seem to understand the social environment, has trouble following household routines</w:t>
                      </w:r>
                    </w:p>
                    <w:p w14:paraId="32914847" w14:textId="77777777" w:rsidR="00983D22" w:rsidRDefault="00983D22" w:rsidP="00C6261D"/>
                  </w:txbxContent>
                </v:textbox>
                <w10:wrap type="tight"/>
              </v:shape>
            </w:pict>
          </mc:Fallback>
        </mc:AlternateContent>
      </w:r>
      <w:r>
        <w:rPr>
          <w:noProof/>
        </w:rPr>
        <mc:AlternateContent>
          <mc:Choice Requires="wps">
            <w:drawing>
              <wp:anchor distT="0" distB="0" distL="114300" distR="114300" simplePos="0" relativeHeight="251689984" behindDoc="0" locked="0" layoutInCell="1" allowOverlap="1" wp14:anchorId="0B76245C" wp14:editId="4E5D91CC">
                <wp:simplePos x="0" y="0"/>
                <wp:positionH relativeFrom="column">
                  <wp:posOffset>3086100</wp:posOffset>
                </wp:positionH>
                <wp:positionV relativeFrom="paragraph">
                  <wp:posOffset>6972300</wp:posOffset>
                </wp:positionV>
                <wp:extent cx="1019175" cy="438150"/>
                <wp:effectExtent l="12700" t="12700" r="22225" b="19050"/>
                <wp:wrapNone/>
                <wp:docPr id="2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4" o:spid="_x0000_s1026" type="#_x0000_t32" style="position:absolute;margin-left:243pt;margin-top:549pt;width:80.25pt;height: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"/>
            </w:pict>
          </mc:Fallback>
        </mc:AlternateContent>
      </w:r>
      <w:r>
        <w:rPr>
          <w:noProof/>
        </w:rPr>
        <mc:AlternateContent>
          <mc:Choice Requires="wps">
            <w:drawing>
              <wp:anchor distT="0" distB="0" distL="114300" distR="114300" simplePos="0" relativeHeight="251691008" behindDoc="0" locked="0" layoutInCell="1" allowOverlap="1" wp14:anchorId="76AF17AC" wp14:editId="362C1626">
                <wp:simplePos x="0" y="0"/>
                <wp:positionH relativeFrom="column">
                  <wp:posOffset>1247775</wp:posOffset>
                </wp:positionH>
                <wp:positionV relativeFrom="paragraph">
                  <wp:posOffset>7181850</wp:posOffset>
                </wp:positionV>
                <wp:extent cx="2952750" cy="962025"/>
                <wp:effectExtent l="15875" t="19050" r="28575" b="47625"/>
                <wp:wrapNone/>
                <wp:docPr id="2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0" cy="962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98.25pt;margin-top:565.5pt;width:232.5pt;height:75.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">
                <v:stroke endarrow="block"/>
              </v:shape>
            </w:pict>
          </mc:Fallback>
        </mc:AlternateContent>
      </w:r>
    </w:p>
    <w:p w14:paraId="4D1AD369" w14:textId="77777777" w:rsidR="00E6708B" w:rsidRDefault="00E6708B">
      <w:pPr>
        <w:spacing w:after="0" w:line="240" w:lineRule="auto"/>
      </w:pPr>
    </w:p>
    <w:p w14:paraId="192D4A2C" w14:textId="77777777" w:rsidR="006706E8" w:rsidRDefault="006706E8">
      <w:pPr>
        <w:spacing w:after="0" w:line="240" w:lineRule="auto"/>
      </w:pPr>
    </w:p>
    <w:p w14:paraId="79834A74" w14:textId="5BBE23EF" w:rsidR="00E6708B" w:rsidRPr="001B0D24" w:rsidRDefault="00603A06" w:rsidP="001B0D24">
      <w:pPr>
        <w:tabs>
          <w:tab w:val="left" w:pos="1307"/>
        </w:tabs>
      </w:pPr>
      <w:r>
        <w:rPr>
          <w:noProof/>
        </w:rPr>
        <mc:AlternateContent>
          <mc:Choice Requires="wps">
            <w:drawing>
              <wp:anchor distT="0" distB="0" distL="114300" distR="114300" simplePos="0" relativeHeight="251683840" behindDoc="0" locked="0" layoutInCell="1" allowOverlap="1" wp14:anchorId="7BB0FCB7" wp14:editId="762DFA93">
                <wp:simplePos x="0" y="0"/>
                <wp:positionH relativeFrom="column">
                  <wp:posOffset>-685800</wp:posOffset>
                </wp:positionH>
                <wp:positionV relativeFrom="paragraph">
                  <wp:posOffset>3657600</wp:posOffset>
                </wp:positionV>
                <wp:extent cx="1714500" cy="2973705"/>
                <wp:effectExtent l="0" t="0" r="0" b="0"/>
                <wp:wrapTight wrapText="bothSides">
                  <wp:wrapPolygon edited="0">
                    <wp:start x="320" y="184"/>
                    <wp:lineTo x="320" y="21217"/>
                    <wp:lineTo x="20800" y="21217"/>
                    <wp:lineTo x="20800" y="184"/>
                    <wp:lineTo x="320" y="184"/>
                  </wp:wrapPolygon>
                </wp:wrapTigh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973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6AC17" w14:textId="77777777" w:rsidR="002A21CA" w:rsidRDefault="002A21CA" w:rsidP="00E6708B">
                            <w:pPr>
                              <w:rPr>
                                <w:b/>
                                <w:u w:val="single"/>
                              </w:rPr>
                            </w:pPr>
                            <w:r w:rsidRPr="00A42A7D">
                              <w:rPr>
                                <w:b/>
                                <w:u w:val="single"/>
                              </w:rPr>
                              <w:t>APPROPRIATE ASSESSMENT MEASURES TO USE</w:t>
                            </w:r>
                          </w:p>
                          <w:p w14:paraId="3454BE88" w14:textId="77777777" w:rsidR="002A21CA" w:rsidRDefault="002A21CA" w:rsidP="00E6708B">
                            <w:pPr>
                              <w:spacing w:line="240" w:lineRule="auto"/>
                            </w:pPr>
                            <w:r>
                              <w:t>Vineland</w:t>
                            </w:r>
                          </w:p>
                          <w:p w14:paraId="321E2885" w14:textId="61DA3097" w:rsidR="002A21CA" w:rsidRDefault="00603A06" w:rsidP="00E6708B">
                            <w:pPr>
                              <w:spacing w:line="240" w:lineRule="auto"/>
                            </w:pPr>
                            <w:r>
                              <w:t>SCQ (</w:t>
                            </w:r>
                            <w:r>
                              <w:t>A</w:t>
                            </w:r>
                            <w:bookmarkStart w:id="0" w:name="_GoBack"/>
                            <w:bookmarkEnd w:id="0"/>
                            <w:r w:rsidR="002A21CA">
                              <w:t>utism screen)</w:t>
                            </w:r>
                          </w:p>
                          <w:p w14:paraId="7A4EB36D" w14:textId="39C166AE" w:rsidR="002A21CA" w:rsidRDefault="002A21CA" w:rsidP="00E6708B">
                            <w:pPr>
                              <w:spacing w:line="240" w:lineRule="auto"/>
                            </w:pPr>
                            <w:r>
                              <w:t>TBPA-2</w:t>
                            </w:r>
                            <w:r w:rsidR="001C2097">
                              <w:t xml:space="preserve"> (in conjunction with other measures)</w:t>
                            </w:r>
                            <w:r>
                              <w:t xml:space="preserve"> </w:t>
                            </w:r>
                          </w:p>
                          <w:p w14:paraId="38464892" w14:textId="6748F438" w:rsidR="002A21CA" w:rsidRDefault="002A21CA" w:rsidP="00E6708B">
                            <w:pPr>
                              <w:spacing w:line="240" w:lineRule="auto"/>
                            </w:pPr>
                            <w:r>
                              <w:t>ASQ-SE (screen)</w:t>
                            </w:r>
                          </w:p>
                          <w:p w14:paraId="37A54E68" w14:textId="5346298A" w:rsidR="00603A06" w:rsidRDefault="00603A06" w:rsidP="00E6708B">
                            <w:pPr>
                              <w:spacing w:line="240" w:lineRule="auto"/>
                            </w:pPr>
                            <w:r>
                              <w:t>CARS-2 (Autism rating scale)</w:t>
                            </w:r>
                          </w:p>
                          <w:p w14:paraId="5CF2DF86" w14:textId="34ABAACE" w:rsidR="00603A06" w:rsidRDefault="00603A06" w:rsidP="00E6708B">
                            <w:pPr>
                              <w:spacing w:line="240" w:lineRule="auto"/>
                            </w:pPr>
                            <w:r>
                              <w:t>GARS (Autism rating scale)</w:t>
                            </w:r>
                          </w:p>
                          <w:p w14:paraId="5BBDC0AC" w14:textId="77777777" w:rsidR="00603A06" w:rsidRDefault="00603A06" w:rsidP="00E6708B">
                            <w:pPr>
                              <w:spacing w:line="240" w:lineRule="auto"/>
                            </w:pPr>
                          </w:p>
                          <w:p w14:paraId="061948CB" w14:textId="77777777" w:rsidR="00603A06" w:rsidRDefault="00603A06" w:rsidP="00E6708B">
                            <w:pPr>
                              <w:spacing w:line="240" w:lineRule="auto"/>
                            </w:pPr>
                          </w:p>
                          <w:p w14:paraId="4A054A3C" w14:textId="77777777" w:rsidR="002A21CA" w:rsidRDefault="002A21CA" w:rsidP="00E6708B">
                            <w:pPr>
                              <w:spacing w:line="240" w:lineRule="auto"/>
                            </w:pPr>
                          </w:p>
                          <w:p w14:paraId="47FDCA6B" w14:textId="77777777" w:rsidR="002A21CA" w:rsidRDefault="002A21CA" w:rsidP="004703C7">
                            <w:r>
                              <w:rPr>
                                <w:noProof/>
                              </w:rPr>
                              <w:drawing>
                                <wp:inline distT="0" distB="0" distL="0" distR="0" wp14:anchorId="520F5E1D" wp14:editId="329A6EEE">
                                  <wp:extent cx="1531620" cy="1901087"/>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1620" cy="1901087"/>
                                          </a:xfrm>
                                          <a:prstGeom prst="rect">
                                            <a:avLst/>
                                          </a:prstGeom>
                                          <a:noFill/>
                                          <a:ln>
                                            <a:noFill/>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0" type="#_x0000_t202" style="position:absolute;margin-left:-53.95pt;margin-top:4in;width:135pt;height:23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" filled="f" stroked="f">
                <v:textbox inset=",7.2pt,,7.2pt">
                  <w:txbxContent>
                    <w:p w14:paraId="4996AC17" w14:textId="77777777" w:rsidR="002A21CA" w:rsidRDefault="002A21CA" w:rsidP="00E6708B">
                      <w:pPr>
                        <w:rPr>
                          <w:b/>
                          <w:u w:val="single"/>
                        </w:rPr>
                      </w:pPr>
                      <w:r w:rsidRPr="00A42A7D">
                        <w:rPr>
                          <w:b/>
                          <w:u w:val="single"/>
                        </w:rPr>
                        <w:t>APPROPRIATE ASSESSMENT MEASURES TO USE</w:t>
                      </w:r>
                    </w:p>
                    <w:p w14:paraId="3454BE88" w14:textId="77777777" w:rsidR="002A21CA" w:rsidRDefault="002A21CA" w:rsidP="00E6708B">
                      <w:pPr>
                        <w:spacing w:line="240" w:lineRule="auto"/>
                      </w:pPr>
                      <w:r>
                        <w:t>Vineland</w:t>
                      </w:r>
                    </w:p>
                    <w:p w14:paraId="321E2885" w14:textId="61DA3097" w:rsidR="002A21CA" w:rsidRDefault="00603A06" w:rsidP="00E6708B">
                      <w:pPr>
                        <w:spacing w:line="240" w:lineRule="auto"/>
                      </w:pPr>
                      <w:r>
                        <w:t>SCQ (</w:t>
                      </w:r>
                      <w:r>
                        <w:t>A</w:t>
                      </w:r>
                      <w:bookmarkStart w:id="1" w:name="_GoBack"/>
                      <w:bookmarkEnd w:id="1"/>
                      <w:r w:rsidR="002A21CA">
                        <w:t>utism screen)</w:t>
                      </w:r>
                    </w:p>
                    <w:p w14:paraId="7A4EB36D" w14:textId="39C166AE" w:rsidR="002A21CA" w:rsidRDefault="002A21CA" w:rsidP="00E6708B">
                      <w:pPr>
                        <w:spacing w:line="240" w:lineRule="auto"/>
                      </w:pPr>
                      <w:r>
                        <w:t>TBPA-2</w:t>
                      </w:r>
                      <w:r w:rsidR="001C2097">
                        <w:t xml:space="preserve"> (in conjunction with other measures)</w:t>
                      </w:r>
                      <w:r>
                        <w:t xml:space="preserve"> </w:t>
                      </w:r>
                    </w:p>
                    <w:p w14:paraId="38464892" w14:textId="6748F438" w:rsidR="002A21CA" w:rsidRDefault="002A21CA" w:rsidP="00E6708B">
                      <w:pPr>
                        <w:spacing w:line="240" w:lineRule="auto"/>
                      </w:pPr>
                      <w:r>
                        <w:t>ASQ-SE (screen)</w:t>
                      </w:r>
                    </w:p>
                    <w:p w14:paraId="37A54E68" w14:textId="5346298A" w:rsidR="00603A06" w:rsidRDefault="00603A06" w:rsidP="00E6708B">
                      <w:pPr>
                        <w:spacing w:line="240" w:lineRule="auto"/>
                      </w:pPr>
                      <w:r>
                        <w:t>CARS-2 (Autism rating scale)</w:t>
                      </w:r>
                    </w:p>
                    <w:p w14:paraId="5CF2DF86" w14:textId="34ABAACE" w:rsidR="00603A06" w:rsidRDefault="00603A06" w:rsidP="00E6708B">
                      <w:pPr>
                        <w:spacing w:line="240" w:lineRule="auto"/>
                      </w:pPr>
                      <w:r>
                        <w:t>GARS (Autism rating scale)</w:t>
                      </w:r>
                    </w:p>
                    <w:p w14:paraId="5BBDC0AC" w14:textId="77777777" w:rsidR="00603A06" w:rsidRDefault="00603A06" w:rsidP="00E6708B">
                      <w:pPr>
                        <w:spacing w:line="240" w:lineRule="auto"/>
                      </w:pPr>
                    </w:p>
                    <w:p w14:paraId="061948CB" w14:textId="77777777" w:rsidR="00603A06" w:rsidRDefault="00603A06" w:rsidP="00E6708B">
                      <w:pPr>
                        <w:spacing w:line="240" w:lineRule="auto"/>
                      </w:pPr>
                    </w:p>
                    <w:p w14:paraId="4A054A3C" w14:textId="77777777" w:rsidR="002A21CA" w:rsidRDefault="002A21CA" w:rsidP="00E6708B">
                      <w:pPr>
                        <w:spacing w:line="240" w:lineRule="auto"/>
                      </w:pPr>
                    </w:p>
                    <w:p w14:paraId="47FDCA6B" w14:textId="77777777" w:rsidR="002A21CA" w:rsidRDefault="002A21CA" w:rsidP="004703C7">
                      <w:r>
                        <w:rPr>
                          <w:noProof/>
                        </w:rPr>
                        <w:drawing>
                          <wp:inline distT="0" distB="0" distL="0" distR="0" wp14:anchorId="520F5E1D" wp14:editId="329A6EEE">
                            <wp:extent cx="1531620" cy="1901087"/>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1620" cy="1901087"/>
                                    </a:xfrm>
                                    <a:prstGeom prst="rect">
                                      <a:avLst/>
                                    </a:prstGeom>
                                    <a:noFill/>
                                    <a:ln>
                                      <a:noFill/>
                                    </a:ln>
                                  </pic:spPr>
                                </pic:pic>
                              </a:graphicData>
                            </a:graphic>
                          </wp:inline>
                        </w:drawing>
                      </w:r>
                    </w:p>
                  </w:txbxContent>
                </v:textbox>
                <w10:wrap type="tight"/>
              </v:shape>
            </w:pict>
          </mc:Fallback>
        </mc:AlternateContent>
      </w:r>
      <w:r w:rsidR="002A21CA">
        <w:rPr>
          <w:noProof/>
        </w:rPr>
        <mc:AlternateContent>
          <mc:Choice Requires="wps">
            <w:drawing>
              <wp:anchor distT="0" distB="0" distL="114300" distR="114300" simplePos="0" relativeHeight="251681792" behindDoc="0" locked="0" layoutInCell="1" allowOverlap="1" wp14:anchorId="0CC29508" wp14:editId="287568DC">
                <wp:simplePos x="0" y="0"/>
                <wp:positionH relativeFrom="column">
                  <wp:posOffset>4114800</wp:posOffset>
                </wp:positionH>
                <wp:positionV relativeFrom="paragraph">
                  <wp:posOffset>2628265</wp:posOffset>
                </wp:positionV>
                <wp:extent cx="1714500" cy="2942590"/>
                <wp:effectExtent l="0" t="0" r="0" b="0"/>
                <wp:wrapTight wrapText="bothSides">
                  <wp:wrapPolygon edited="0">
                    <wp:start x="320" y="186"/>
                    <wp:lineTo x="320" y="21255"/>
                    <wp:lineTo x="20800" y="21255"/>
                    <wp:lineTo x="20800" y="186"/>
                    <wp:lineTo x="320" y="186"/>
                  </wp:wrapPolygon>
                </wp:wrapTight>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94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F79D7" w14:textId="77777777" w:rsidR="002A21CA" w:rsidRDefault="002A21CA" w:rsidP="004703C7">
                            <w:pPr>
                              <w:rPr>
                                <w:b/>
                                <w:u w:val="single"/>
                              </w:rPr>
                            </w:pPr>
                            <w:r w:rsidRPr="00A42A7D">
                              <w:rPr>
                                <w:b/>
                                <w:u w:val="single"/>
                              </w:rPr>
                              <w:t>APPROPRIATE ASSESSMENT MEASURES TO USE</w:t>
                            </w:r>
                          </w:p>
                          <w:p w14:paraId="65920BF6" w14:textId="77777777" w:rsidR="002A21CA" w:rsidRDefault="002A21CA" w:rsidP="004703C7">
                            <w:r>
                              <w:t>BASC-2 (2.5 – 5 years)</w:t>
                            </w:r>
                          </w:p>
                          <w:p w14:paraId="2EE1DAEC" w14:textId="77777777" w:rsidR="002A21CA" w:rsidRDefault="002A21CA" w:rsidP="004703C7">
                            <w:r>
                              <w:t>BRIEF-P (2.5 – 5.11 years)</w:t>
                            </w:r>
                          </w:p>
                          <w:p w14:paraId="2998618F" w14:textId="77777777" w:rsidR="002A21CA" w:rsidRDefault="002A21CA" w:rsidP="004703C7">
                            <w:r>
                              <w:t>Have OT look at Sensory</w:t>
                            </w:r>
                          </w:p>
                          <w:p w14:paraId="70FC0DE4" w14:textId="7A4A3525" w:rsidR="002A21CA" w:rsidRDefault="002A21CA" w:rsidP="004703C7">
                            <w:r>
                              <w:t>BESS (screen)</w:t>
                            </w:r>
                          </w:p>
                          <w:p w14:paraId="10ADDFD6" w14:textId="7970DFE4" w:rsidR="002A21CA" w:rsidRDefault="002A21CA" w:rsidP="004703C7">
                            <w:r>
                              <w:t>ASQ-SE (screen)</w:t>
                            </w:r>
                          </w:p>
                          <w:p w14:paraId="0A65DEFD" w14:textId="01284A0F" w:rsidR="001C2097" w:rsidRDefault="001C2097" w:rsidP="004703C7">
                            <w:r>
                              <w:t>TBPA-2 (in conjunction with other measures)</w:t>
                            </w:r>
                          </w:p>
                          <w:p w14:paraId="74CE06BF" w14:textId="77777777" w:rsidR="002A21CA" w:rsidRDefault="002A21CA" w:rsidP="004703C7"/>
                          <w:p w14:paraId="6DC2B191" w14:textId="77777777" w:rsidR="002A21CA" w:rsidRPr="00A42A7D" w:rsidRDefault="002A21CA" w:rsidP="004703C7"/>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1" type="#_x0000_t202" style="position:absolute;margin-left:324pt;margin-top:206.95pt;width:135pt;height:23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" filled="f" stroked="f">
                <v:textbox inset=",7.2pt,,7.2pt">
                  <w:txbxContent>
                    <w:p w14:paraId="2F1F79D7" w14:textId="77777777" w:rsidR="002A21CA" w:rsidRDefault="002A21CA" w:rsidP="004703C7">
                      <w:pPr>
                        <w:rPr>
                          <w:b/>
                          <w:u w:val="single"/>
                        </w:rPr>
                      </w:pPr>
                      <w:r w:rsidRPr="00A42A7D">
                        <w:rPr>
                          <w:b/>
                          <w:u w:val="single"/>
                        </w:rPr>
                        <w:t>APPROPRIATE ASSESSMENT MEASURES TO USE</w:t>
                      </w:r>
                    </w:p>
                    <w:p w14:paraId="65920BF6" w14:textId="77777777" w:rsidR="002A21CA" w:rsidRDefault="002A21CA" w:rsidP="004703C7">
                      <w:r>
                        <w:t>BASC-2 (2.5 – 5 years)</w:t>
                      </w:r>
                    </w:p>
                    <w:p w14:paraId="2EE1DAEC" w14:textId="77777777" w:rsidR="002A21CA" w:rsidRDefault="002A21CA" w:rsidP="004703C7">
                      <w:r>
                        <w:t>BRIEF-P (2.5 – 5.11 years)</w:t>
                      </w:r>
                    </w:p>
                    <w:p w14:paraId="2998618F" w14:textId="77777777" w:rsidR="002A21CA" w:rsidRDefault="002A21CA" w:rsidP="004703C7">
                      <w:r>
                        <w:t>Have OT look at Sensory</w:t>
                      </w:r>
                    </w:p>
                    <w:p w14:paraId="70FC0DE4" w14:textId="7A4A3525" w:rsidR="002A21CA" w:rsidRDefault="002A21CA" w:rsidP="004703C7">
                      <w:r>
                        <w:t>BESS (screen)</w:t>
                      </w:r>
                    </w:p>
                    <w:p w14:paraId="10ADDFD6" w14:textId="7970DFE4" w:rsidR="002A21CA" w:rsidRDefault="002A21CA" w:rsidP="004703C7">
                      <w:r>
                        <w:t>ASQ-SE (screen)</w:t>
                      </w:r>
                    </w:p>
                    <w:p w14:paraId="0A65DEFD" w14:textId="01284A0F" w:rsidR="001C2097" w:rsidRDefault="001C2097" w:rsidP="004703C7">
                      <w:r>
                        <w:t>TBPA-2 (in conjunction with other measures)</w:t>
                      </w:r>
                    </w:p>
                    <w:p w14:paraId="74CE06BF" w14:textId="77777777" w:rsidR="002A21CA" w:rsidRDefault="002A21CA" w:rsidP="004703C7"/>
                    <w:p w14:paraId="6DC2B191" w14:textId="77777777" w:rsidR="002A21CA" w:rsidRPr="00A42A7D" w:rsidRDefault="002A21CA" w:rsidP="004703C7"/>
                  </w:txbxContent>
                </v:textbox>
                <w10:wrap type="tight"/>
              </v:shape>
            </w:pict>
          </mc:Fallback>
        </mc:AlternateContent>
      </w:r>
      <w:r w:rsidR="006D1926">
        <w:rPr>
          <w:noProof/>
        </w:rPr>
        <mc:AlternateContent>
          <mc:Choice Requires="wps">
            <w:drawing>
              <wp:anchor distT="0" distB="0" distL="114300" distR="114300" simplePos="0" relativeHeight="251685888" behindDoc="0" locked="0" layoutInCell="1" allowOverlap="1" wp14:anchorId="459AFAD7" wp14:editId="6595E42B">
                <wp:simplePos x="0" y="0"/>
                <wp:positionH relativeFrom="column">
                  <wp:posOffset>571500</wp:posOffset>
                </wp:positionH>
                <wp:positionV relativeFrom="paragraph">
                  <wp:posOffset>-342900</wp:posOffset>
                </wp:positionV>
                <wp:extent cx="857250" cy="800100"/>
                <wp:effectExtent l="50800" t="0" r="31750" b="63500"/>
                <wp:wrapThrough wrapText="bothSides">
                  <wp:wrapPolygon edited="0">
                    <wp:start x="19840" y="0"/>
                    <wp:lineTo x="8320" y="0"/>
                    <wp:lineTo x="8320" y="10971"/>
                    <wp:lineTo x="-1280" y="10971"/>
                    <wp:lineTo x="-1280" y="22629"/>
                    <wp:lineTo x="3200" y="22629"/>
                    <wp:lineTo x="3840" y="21257"/>
                    <wp:lineTo x="13440" y="10971"/>
                    <wp:lineTo x="21760" y="686"/>
                    <wp:lineTo x="21760" y="0"/>
                    <wp:lineTo x="19840" y="0"/>
                  </wp:wrapPolygon>
                </wp:wrapThrough>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 o:spid="_x0000_s1026" type="#_x0000_t32" style="position:absolute;margin-left:45pt;margin-top:-26.95pt;width:67.5pt;height:63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">
                <v:stroke endarrow="block"/>
                <w10:wrap type="through"/>
              </v:shape>
            </w:pict>
          </mc:Fallback>
        </mc:AlternateContent>
      </w:r>
      <w:r w:rsidR="006D1926">
        <w:rPr>
          <w:noProof/>
        </w:rPr>
        <mc:AlternateContent>
          <mc:Choice Requires="wps">
            <w:drawing>
              <wp:anchor distT="0" distB="0" distL="114300" distR="114300" simplePos="0" relativeHeight="251687936" behindDoc="0" locked="0" layoutInCell="1" allowOverlap="1" wp14:anchorId="425F2C33" wp14:editId="582F6D8D">
                <wp:simplePos x="0" y="0"/>
                <wp:positionH relativeFrom="column">
                  <wp:posOffset>3429000</wp:posOffset>
                </wp:positionH>
                <wp:positionV relativeFrom="paragraph">
                  <wp:posOffset>-342900</wp:posOffset>
                </wp:positionV>
                <wp:extent cx="971550" cy="800100"/>
                <wp:effectExtent l="0" t="0" r="69850" b="63500"/>
                <wp:wrapThrough wrapText="bothSides">
                  <wp:wrapPolygon edited="0">
                    <wp:start x="0" y="0"/>
                    <wp:lineTo x="0" y="1371"/>
                    <wp:lineTo x="18635" y="22629"/>
                    <wp:lineTo x="22588" y="22629"/>
                    <wp:lineTo x="13553" y="11657"/>
                    <wp:lineTo x="1694" y="0"/>
                    <wp:lineTo x="0" y="0"/>
                  </wp:wrapPolygon>
                </wp:wrapThrough>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 o:spid="_x0000_s1026" type="#_x0000_t32" style="position:absolute;margin-left:270pt;margin-top:-26.95pt;width:76.5pt;height: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">
                <v:stroke endarrow="block"/>
                <w10:wrap type="through"/>
              </v:shape>
            </w:pict>
          </mc:Fallback>
        </mc:AlternateContent>
      </w:r>
      <w:r w:rsidR="006D1926">
        <w:rPr>
          <w:noProof/>
        </w:rPr>
        <mc:AlternateContent>
          <mc:Choice Requires="wps">
            <w:drawing>
              <wp:anchor distT="0" distB="0" distL="114300" distR="114300" simplePos="0" relativeHeight="251677696" behindDoc="0" locked="0" layoutInCell="1" allowOverlap="1" wp14:anchorId="2E8AAFF0" wp14:editId="198C4B61">
                <wp:simplePos x="0" y="0"/>
                <wp:positionH relativeFrom="column">
                  <wp:posOffset>1485900</wp:posOffset>
                </wp:positionH>
                <wp:positionV relativeFrom="paragraph">
                  <wp:posOffset>-685800</wp:posOffset>
                </wp:positionV>
                <wp:extent cx="2000250" cy="336550"/>
                <wp:effectExtent l="50800" t="50800" r="107950" b="1206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33655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blurRad="63500" dist="29783" dir="3885598" algn="ctr" rotWithShape="0">
                            <a:srgbClr val="205867">
                              <a:alpha val="50000"/>
                            </a:srgbClr>
                          </a:outerShdw>
                        </a:effectLst>
                      </wps:spPr>
                      <wps:txbx>
                        <w:txbxContent>
                          <w:p w14:paraId="5B524C5D" w14:textId="77777777" w:rsidR="002A21CA" w:rsidRDefault="002A21CA" w:rsidP="004703C7">
                            <w:pPr>
                              <w:rPr>
                                <w:rFonts w:ascii="Goudy Old Style" w:hAnsi="Goudy Old Style"/>
                                <w:b/>
                              </w:rPr>
                            </w:pPr>
                            <w:r>
                              <w:rPr>
                                <w:rFonts w:ascii="Goudy Old Style" w:hAnsi="Goudy Old Style"/>
                                <w:b/>
                              </w:rPr>
                              <w:t xml:space="preserve">      What are the </w:t>
                            </w:r>
                            <w:proofErr w:type="gramStart"/>
                            <w:r>
                              <w:rPr>
                                <w:rFonts w:ascii="Goudy Old Style" w:hAnsi="Goudy Old Style"/>
                                <w:b/>
                              </w:rPr>
                              <w:t>concerns ?</w:t>
                            </w:r>
                            <w:proofErr w:type="gramEnd"/>
                          </w:p>
                          <w:p w14:paraId="7F486146" w14:textId="77777777" w:rsidR="002A21CA" w:rsidRDefault="002A21CA" w:rsidP="004703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43" style="position:absolute;margin-left:117pt;margin-top:-53.95pt;width:157.5pt;height:2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" fillcolor="#92cddc" strokecolor="#92cddc" strokeweight="1pt">
                <v:fill color2="#daeef3" angle="-45" focus="-50%" type="gradient"/>
                <v:shadow on="t" color="#205867" opacity=".5" offset="1pt"/>
                <v:textbox>
                  <w:txbxContent>
                    <w:p w14:paraId="4ADBF5CD" w14:textId="77777777" w:rsidR="00983D22" w:rsidRDefault="00983D22" w:rsidP="004703C7">
                      <w:pPr>
                        <w:rPr>
                          <w:rFonts w:ascii="Goudy Old Style" w:hAnsi="Goudy Old Style"/>
                          <w:b/>
                        </w:rPr>
                      </w:pPr>
                      <w:r>
                        <w:rPr>
                          <w:rFonts w:ascii="Goudy Old Style" w:hAnsi="Goudy Old Style"/>
                          <w:b/>
                        </w:rPr>
                        <w:t xml:space="preserve">      What are the </w:t>
                      </w:r>
                      <w:proofErr w:type="gramStart"/>
                      <w:r>
                        <w:rPr>
                          <w:rFonts w:ascii="Goudy Old Style" w:hAnsi="Goudy Old Style"/>
                          <w:b/>
                        </w:rPr>
                        <w:t>concerns ?</w:t>
                      </w:r>
                      <w:proofErr w:type="gramEnd"/>
                    </w:p>
                    <w:p w14:paraId="73719927" w14:textId="77777777" w:rsidR="00983D22" w:rsidRDefault="00983D22" w:rsidP="004703C7"/>
                  </w:txbxContent>
                </v:textbox>
              </v:rect>
            </w:pict>
          </mc:Fallback>
        </mc:AlternateContent>
      </w:r>
      <w:r w:rsidR="006D1926">
        <w:rPr>
          <w:noProof/>
        </w:rPr>
        <mc:AlternateContent>
          <mc:Choice Requires="wps">
            <w:drawing>
              <wp:anchor distT="0" distB="0" distL="114300" distR="114300" simplePos="0" relativeHeight="251686912" behindDoc="0" locked="0" layoutInCell="1" allowOverlap="1" wp14:anchorId="36347CC4" wp14:editId="7AA17AD2">
                <wp:simplePos x="0" y="0"/>
                <wp:positionH relativeFrom="column">
                  <wp:posOffset>2514600</wp:posOffset>
                </wp:positionH>
                <wp:positionV relativeFrom="paragraph">
                  <wp:posOffset>-114300</wp:posOffset>
                </wp:positionV>
                <wp:extent cx="0" cy="342900"/>
                <wp:effectExtent l="50800" t="0" r="76200" b="63500"/>
                <wp:wrapThrough wrapText="bothSides">
                  <wp:wrapPolygon edited="0">
                    <wp:start x="-1" y="0"/>
                    <wp:lineTo x="-1" y="24000"/>
                    <wp:lineTo x="-1" y="24000"/>
                    <wp:lineTo x="-1" y="0"/>
                    <wp:lineTo x="-1" y="0"/>
                  </wp:wrapPolygon>
                </wp:wrapThrough>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23" o:spid="_x0000_s1026" type="#_x0000_t32" style="position:absolute;margin-left:198pt;margin-top:-8.95pt;width:0;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">
                <v:stroke endarrow="block"/>
                <w10:wrap type="through"/>
              </v:shape>
            </w:pict>
          </mc:Fallback>
        </mc:AlternateContent>
      </w:r>
      <w:r w:rsidR="00E6708B">
        <w:rPr>
          <w:noProof/>
        </w:rPr>
        <mc:AlternateContent>
          <mc:Choice Requires="wps">
            <w:drawing>
              <wp:anchor distT="0" distB="0" distL="114300" distR="114300" simplePos="0" relativeHeight="251682816" behindDoc="0" locked="0" layoutInCell="1" allowOverlap="1" wp14:anchorId="561FB744" wp14:editId="19C68A1E">
                <wp:simplePos x="0" y="0"/>
                <wp:positionH relativeFrom="column">
                  <wp:posOffset>1714500</wp:posOffset>
                </wp:positionH>
                <wp:positionV relativeFrom="paragraph">
                  <wp:posOffset>2628900</wp:posOffset>
                </wp:positionV>
                <wp:extent cx="1714500" cy="2057400"/>
                <wp:effectExtent l="0" t="0" r="0" b="0"/>
                <wp:wrapTight wrapText="bothSides">
                  <wp:wrapPolygon edited="0">
                    <wp:start x="320" y="267"/>
                    <wp:lineTo x="320" y="21067"/>
                    <wp:lineTo x="20800" y="21067"/>
                    <wp:lineTo x="20800" y="267"/>
                    <wp:lineTo x="320" y="267"/>
                  </wp:wrapPolygon>
                </wp:wrapTight>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FB5FE" w14:textId="77777777" w:rsidR="002A21CA" w:rsidRDefault="002A21CA" w:rsidP="004703C7">
                            <w:pPr>
                              <w:rPr>
                                <w:b/>
                                <w:u w:val="single"/>
                              </w:rPr>
                            </w:pPr>
                            <w:r w:rsidRPr="00A42A7D">
                              <w:rPr>
                                <w:b/>
                                <w:u w:val="single"/>
                              </w:rPr>
                              <w:t>APPROPRIATE ASSESSMENT MEASURES TO USE</w:t>
                            </w:r>
                          </w:p>
                          <w:p w14:paraId="3FE59DC7" w14:textId="77777777" w:rsidR="002A21CA" w:rsidRDefault="002A21CA" w:rsidP="004703C7">
                            <w:r>
                              <w:t>BASC-2 (2.5 – 5 years)</w:t>
                            </w:r>
                          </w:p>
                          <w:p w14:paraId="66E2A03A" w14:textId="77777777" w:rsidR="002A21CA" w:rsidRDefault="002A21CA" w:rsidP="004703C7">
                            <w:r>
                              <w:t>BRIEF-P (2.5 – 5.11 years)</w:t>
                            </w:r>
                          </w:p>
                          <w:p w14:paraId="1F29AF1C" w14:textId="77777777" w:rsidR="002A21CA" w:rsidRDefault="002A21CA" w:rsidP="004703C7">
                            <w:r>
                              <w:t>Have OT look at Sensory</w:t>
                            </w:r>
                          </w:p>
                          <w:p w14:paraId="644ECDC1" w14:textId="3EE0E8DE" w:rsidR="002A21CA" w:rsidRDefault="002A21CA" w:rsidP="004703C7">
                            <w:r>
                              <w:t>BESS (Screen)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margin-left:135pt;margin-top:207pt;width:135pt;height:1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" filled="f" stroked="f">
                <v:textbox inset=",7.2pt,,7.2pt">
                  <w:txbxContent>
                    <w:p w14:paraId="10AFB5FE" w14:textId="77777777" w:rsidR="002A21CA" w:rsidRDefault="002A21CA" w:rsidP="004703C7">
                      <w:pPr>
                        <w:rPr>
                          <w:b/>
                          <w:u w:val="single"/>
                        </w:rPr>
                      </w:pPr>
                      <w:r w:rsidRPr="00A42A7D">
                        <w:rPr>
                          <w:b/>
                          <w:u w:val="single"/>
                        </w:rPr>
                        <w:t>APPROPRIATE ASSESSMENT MEASURES TO USE</w:t>
                      </w:r>
                    </w:p>
                    <w:p w14:paraId="3FE59DC7" w14:textId="77777777" w:rsidR="002A21CA" w:rsidRDefault="002A21CA" w:rsidP="004703C7">
                      <w:r>
                        <w:t>BASC-2 (2.5 – 5 years)</w:t>
                      </w:r>
                    </w:p>
                    <w:p w14:paraId="66E2A03A" w14:textId="77777777" w:rsidR="002A21CA" w:rsidRDefault="002A21CA" w:rsidP="004703C7">
                      <w:r>
                        <w:t>BRIEF-P (2.5 – 5.11 years)</w:t>
                      </w:r>
                    </w:p>
                    <w:p w14:paraId="1F29AF1C" w14:textId="77777777" w:rsidR="002A21CA" w:rsidRDefault="002A21CA" w:rsidP="004703C7">
                      <w:r>
                        <w:t>Have OT look at Sensory</w:t>
                      </w:r>
                    </w:p>
                    <w:p w14:paraId="644ECDC1" w14:textId="3EE0E8DE" w:rsidR="002A21CA" w:rsidRDefault="002A21CA" w:rsidP="004703C7">
                      <w:r>
                        <w:t>BESS (Screen)</w:t>
                      </w:r>
                    </w:p>
                  </w:txbxContent>
                </v:textbox>
                <w10:wrap type="tight"/>
              </v:shape>
            </w:pict>
          </mc:Fallback>
        </mc:AlternateContent>
      </w:r>
      <w:r w:rsidR="00E6708B">
        <w:rPr>
          <w:noProof/>
        </w:rPr>
        <mc:AlternateContent>
          <mc:Choice Requires="wps">
            <w:drawing>
              <wp:anchor distT="0" distB="0" distL="114300" distR="114300" simplePos="0" relativeHeight="251679744" behindDoc="0" locked="0" layoutInCell="1" allowOverlap="1" wp14:anchorId="70AD4F47" wp14:editId="43C74157">
                <wp:simplePos x="0" y="0"/>
                <wp:positionH relativeFrom="column">
                  <wp:posOffset>4229100</wp:posOffset>
                </wp:positionH>
                <wp:positionV relativeFrom="paragraph">
                  <wp:posOffset>342900</wp:posOffset>
                </wp:positionV>
                <wp:extent cx="1714500" cy="2057400"/>
                <wp:effectExtent l="0" t="0" r="0" b="0"/>
                <wp:wrapTight wrapText="bothSides">
                  <wp:wrapPolygon edited="0">
                    <wp:start x="320" y="267"/>
                    <wp:lineTo x="320" y="21067"/>
                    <wp:lineTo x="20800" y="21067"/>
                    <wp:lineTo x="20800" y="267"/>
                    <wp:lineTo x="320" y="267"/>
                  </wp:wrapPolygon>
                </wp:wrapTight>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7ECB1" w14:textId="77777777" w:rsidR="002A21CA" w:rsidRPr="003B012F" w:rsidRDefault="002A21CA" w:rsidP="004703C7">
                            <w:pPr>
                              <w:rPr>
                                <w:b/>
                                <w:u w:val="single"/>
                              </w:rPr>
                            </w:pPr>
                            <w:r w:rsidRPr="003B012F">
                              <w:rPr>
                                <w:b/>
                                <w:u w:val="single"/>
                              </w:rPr>
                              <w:t>EMOTIONAL</w:t>
                            </w:r>
                          </w:p>
                          <w:p w14:paraId="02402583" w14:textId="77777777" w:rsidR="002A21CA" w:rsidRDefault="002A21CA" w:rsidP="004703C7">
                            <w:r>
                              <w:t xml:space="preserve">Child tantrums a lot and is difficult to calm; child </w:t>
                            </w:r>
                            <w:proofErr w:type="gramStart"/>
                            <w:r>
                              <w:t>is  overly</w:t>
                            </w:r>
                            <w:proofErr w:type="gramEnd"/>
                            <w:r>
                              <w:t xml:space="preserve"> sensitive and gets upset easily; child is fearful to such a degree that it impacts life; child’s moods fluctuate to extremes.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6" type="#_x0000_t202" style="position:absolute;margin-left:333pt;margin-top:27pt;width:135pt;height:1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" filled="f" stroked="f">
                <v:textbox inset=",7.2pt,,7.2pt">
                  <w:txbxContent>
                    <w:p w14:paraId="295461CB" w14:textId="77777777" w:rsidR="00983D22" w:rsidRPr="003B012F" w:rsidRDefault="00983D22" w:rsidP="004703C7">
                      <w:pPr>
                        <w:rPr>
                          <w:b/>
                          <w:u w:val="single"/>
                        </w:rPr>
                      </w:pPr>
                      <w:r w:rsidRPr="003B012F">
                        <w:rPr>
                          <w:b/>
                          <w:u w:val="single"/>
                        </w:rPr>
                        <w:t>EMOTIONAL</w:t>
                      </w:r>
                    </w:p>
                    <w:p w14:paraId="253878D9" w14:textId="77777777" w:rsidR="00983D22" w:rsidRDefault="00983D22" w:rsidP="004703C7">
                      <w:r>
                        <w:t xml:space="preserve">Child tantrums a lot and is difficult to calm; child </w:t>
                      </w:r>
                      <w:proofErr w:type="gramStart"/>
                      <w:r>
                        <w:t>is  overly</w:t>
                      </w:r>
                      <w:proofErr w:type="gramEnd"/>
                      <w:r>
                        <w:t xml:space="preserve"> sensitive and gets upset easily; child is fearful to such a degree that it impacts life; child’s moods fluctuate to extremes. </w:t>
                      </w:r>
                    </w:p>
                  </w:txbxContent>
                </v:textbox>
                <w10:wrap type="tight"/>
              </v:shape>
            </w:pict>
          </mc:Fallback>
        </mc:AlternateContent>
      </w:r>
      <w:r w:rsidR="00E6708B">
        <w:rPr>
          <w:noProof/>
        </w:rPr>
        <mc:AlternateContent>
          <mc:Choice Requires="wps">
            <w:drawing>
              <wp:anchor distT="0" distB="0" distL="114300" distR="114300" simplePos="0" relativeHeight="251680768" behindDoc="0" locked="0" layoutInCell="1" allowOverlap="1" wp14:anchorId="4E228BD5" wp14:editId="1E5B536E">
                <wp:simplePos x="0" y="0"/>
                <wp:positionH relativeFrom="column">
                  <wp:posOffset>1714500</wp:posOffset>
                </wp:positionH>
                <wp:positionV relativeFrom="paragraph">
                  <wp:posOffset>457200</wp:posOffset>
                </wp:positionV>
                <wp:extent cx="2057400" cy="2057400"/>
                <wp:effectExtent l="0" t="0" r="0" b="0"/>
                <wp:wrapTight wrapText="bothSides">
                  <wp:wrapPolygon edited="0">
                    <wp:start x="267" y="267"/>
                    <wp:lineTo x="267" y="21067"/>
                    <wp:lineTo x="21067" y="21067"/>
                    <wp:lineTo x="21067" y="267"/>
                    <wp:lineTo x="267" y="267"/>
                  </wp:wrapPolygon>
                </wp:wrapTight>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EED79" w14:textId="77777777" w:rsidR="002A21CA" w:rsidRPr="003B012F" w:rsidRDefault="002A21CA" w:rsidP="004703C7">
                            <w:pPr>
                              <w:rPr>
                                <w:b/>
                                <w:u w:val="single"/>
                              </w:rPr>
                            </w:pPr>
                            <w:r w:rsidRPr="003B012F">
                              <w:rPr>
                                <w:b/>
                                <w:u w:val="single"/>
                              </w:rPr>
                              <w:t>BEHAVIORAL</w:t>
                            </w:r>
                          </w:p>
                          <w:p w14:paraId="755928B9" w14:textId="77777777" w:rsidR="002A21CA" w:rsidRDefault="002A21CA" w:rsidP="004703C7">
                            <w:r>
                              <w:t xml:space="preserve">Child is oppositional, will not follow directions, is unsafe (runs into the street, climbs on things that are dangerous), hurts others, is destructive, hurts animals, cannot sit still, </w:t>
                            </w:r>
                            <w:proofErr w:type="gramStart"/>
                            <w:r>
                              <w:t>is</w:t>
                            </w:r>
                            <w:proofErr w:type="gramEnd"/>
                            <w:r>
                              <w:t xml:space="preserve"> incredibly active….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7" type="#_x0000_t202" style="position:absolute;margin-left:135pt;margin-top:36pt;width:162pt;height:1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" filled="f" stroked="f">
                <v:textbox inset=",7.2pt,,7.2pt">
                  <w:txbxContent>
                    <w:p w14:paraId="0280D6FB" w14:textId="77777777" w:rsidR="00983D22" w:rsidRPr="003B012F" w:rsidRDefault="00983D22" w:rsidP="004703C7">
                      <w:pPr>
                        <w:rPr>
                          <w:b/>
                          <w:u w:val="single"/>
                        </w:rPr>
                      </w:pPr>
                      <w:r w:rsidRPr="003B012F">
                        <w:rPr>
                          <w:b/>
                          <w:u w:val="single"/>
                        </w:rPr>
                        <w:t>BEHAVIORAL</w:t>
                      </w:r>
                    </w:p>
                    <w:p w14:paraId="23C40CDD" w14:textId="77777777" w:rsidR="00983D22" w:rsidRDefault="00983D22" w:rsidP="004703C7">
                      <w:r>
                        <w:t xml:space="preserve">Child is oppositional, will not follow directions, is unsafe (runs into the street, climbs on things that are dangerous), hurts others, is destructive, hurts animals, cannot sit still, </w:t>
                      </w:r>
                      <w:proofErr w:type="gramStart"/>
                      <w:r>
                        <w:t>is</w:t>
                      </w:r>
                      <w:proofErr w:type="gramEnd"/>
                      <w:r>
                        <w:t xml:space="preserve"> incredibly active….</w:t>
                      </w:r>
                    </w:p>
                  </w:txbxContent>
                </v:textbox>
                <w10:wrap type="tight"/>
              </v:shape>
            </w:pict>
          </mc:Fallback>
        </mc:AlternateContent>
      </w:r>
      <w:r w:rsidR="00E6708B">
        <w:rPr>
          <w:noProof/>
        </w:rPr>
        <mc:AlternateContent>
          <mc:Choice Requires="wps">
            <w:drawing>
              <wp:anchor distT="0" distB="0" distL="114300" distR="114300" simplePos="0" relativeHeight="251678720" behindDoc="0" locked="0" layoutInCell="1" allowOverlap="1" wp14:anchorId="309C6FC4" wp14:editId="7C786CA5">
                <wp:simplePos x="0" y="0"/>
                <wp:positionH relativeFrom="column">
                  <wp:posOffset>-571500</wp:posOffset>
                </wp:positionH>
                <wp:positionV relativeFrom="paragraph">
                  <wp:posOffset>571500</wp:posOffset>
                </wp:positionV>
                <wp:extent cx="1714500" cy="2857500"/>
                <wp:effectExtent l="0" t="0" r="0" b="0"/>
                <wp:wrapTight wrapText="bothSides">
                  <wp:wrapPolygon edited="0">
                    <wp:start x="320" y="192"/>
                    <wp:lineTo x="320" y="21120"/>
                    <wp:lineTo x="20800" y="21120"/>
                    <wp:lineTo x="20800" y="192"/>
                    <wp:lineTo x="320" y="192"/>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163E8" w14:textId="77777777" w:rsidR="002A21CA" w:rsidRPr="003B012F" w:rsidRDefault="002A21CA" w:rsidP="004703C7">
                            <w:pPr>
                              <w:rPr>
                                <w:b/>
                                <w:u w:val="single"/>
                              </w:rPr>
                            </w:pPr>
                            <w:r w:rsidRPr="003B012F">
                              <w:rPr>
                                <w:b/>
                                <w:u w:val="single"/>
                              </w:rPr>
                              <w:t xml:space="preserve">SOCIAL </w:t>
                            </w:r>
                          </w:p>
                          <w:p w14:paraId="48E2A35B" w14:textId="77777777" w:rsidR="002A21CA" w:rsidRDefault="002A21CA" w:rsidP="004703C7">
                            <w:r>
                              <w:t>Child does not get along with others, prefers to play on his/her own, does not make eye contact, seems aloof, incredibly shy, overly outgoing with no sense of strangers, does not seem to understand the social environment, has trouble following household/ classroom routines</w:t>
                            </w:r>
                          </w:p>
                          <w:p w14:paraId="39A1BF5D" w14:textId="77777777" w:rsidR="002A21CA" w:rsidRDefault="002A21CA" w:rsidP="004703C7"/>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8" type="#_x0000_t202" style="position:absolute;margin-left:-44.95pt;margin-top:45pt;width:13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" filled="f" stroked="f">
                <v:textbox inset=",7.2pt,,7.2pt">
                  <w:txbxContent>
                    <w:p w14:paraId="680D6BA5" w14:textId="77777777" w:rsidR="00983D22" w:rsidRPr="003B012F" w:rsidRDefault="00983D22" w:rsidP="004703C7">
                      <w:pPr>
                        <w:rPr>
                          <w:b/>
                          <w:u w:val="single"/>
                        </w:rPr>
                      </w:pPr>
                      <w:r w:rsidRPr="003B012F">
                        <w:rPr>
                          <w:b/>
                          <w:u w:val="single"/>
                        </w:rPr>
                        <w:t xml:space="preserve">SOCIAL </w:t>
                      </w:r>
                    </w:p>
                    <w:p w14:paraId="65E78A28" w14:textId="21CBA35E" w:rsidR="00983D22" w:rsidRDefault="00983D22" w:rsidP="004703C7">
                      <w:r>
                        <w:t>Child does not get along with others, prefers to play on his/her own, does not make eye contact, seems aloof, incredibly shy, overly outgoing with no sense of strangers, does not seem to understand the social environment, has trouble following household/ classroom routines</w:t>
                      </w:r>
                    </w:p>
                    <w:p w14:paraId="7EAC0BFA" w14:textId="77777777" w:rsidR="00983D22" w:rsidRDefault="00983D22" w:rsidP="004703C7"/>
                  </w:txbxContent>
                </v:textbox>
                <w10:wrap type="tight"/>
              </v:shape>
            </w:pict>
          </mc:Fallback>
        </mc:AlternateContent>
      </w:r>
    </w:p>
    <w:sectPr w:rsidR="00E6708B" w:rsidRPr="001B0D24" w:rsidSect="003D0BC4">
      <w:headerReference w:type="even" r:id="rId10"/>
      <w:headerReference w:type="default" r:id="rId11"/>
      <w:footerReference w:type="even" r:id="rId12"/>
      <w:footerReference w:type="default" r:id="rId13"/>
      <w:headerReference w:type="first" r:id="rId14"/>
      <w:footerReference w:type="first" r:id="rId15"/>
      <w:pgSz w:w="12240" w:h="15840"/>
      <w:pgMar w:top="117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52E96" w14:textId="77777777" w:rsidR="002A21CA" w:rsidRDefault="002A21CA" w:rsidP="004955AD">
      <w:pPr>
        <w:spacing w:after="0" w:line="240" w:lineRule="auto"/>
      </w:pPr>
      <w:r>
        <w:separator/>
      </w:r>
    </w:p>
  </w:endnote>
  <w:endnote w:type="continuationSeparator" w:id="0">
    <w:p w14:paraId="7975A9D6" w14:textId="77777777" w:rsidR="002A21CA" w:rsidRDefault="002A21CA" w:rsidP="00495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oudy Old Style">
    <w:panose1 w:val="020205020503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AC98D7" w14:textId="77777777" w:rsidR="002A21CA" w:rsidRDefault="002A21C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399875" w14:textId="77777777" w:rsidR="002A21CA" w:rsidRDefault="002A21C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609670" w14:textId="77777777" w:rsidR="002A21CA" w:rsidRDefault="002A21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238E49" w14:textId="77777777" w:rsidR="002A21CA" w:rsidRDefault="002A21CA" w:rsidP="004955AD">
      <w:pPr>
        <w:spacing w:after="0" w:line="240" w:lineRule="auto"/>
      </w:pPr>
      <w:r>
        <w:separator/>
      </w:r>
    </w:p>
  </w:footnote>
  <w:footnote w:type="continuationSeparator" w:id="0">
    <w:p w14:paraId="0CD9E508" w14:textId="77777777" w:rsidR="002A21CA" w:rsidRDefault="002A21CA" w:rsidP="004955A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5C66BA" w14:textId="411DE021" w:rsidR="002A21CA" w:rsidRDefault="00603A06">
    <w:pPr>
      <w:pStyle w:val="Header"/>
    </w:pPr>
    <w:r>
      <w:rPr>
        <w:noProof/>
      </w:rPr>
      <w:pict w14:anchorId="6F12D90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in;height:2in;z-index:-251655168;mso-wrap-edited:f;mso-position-horizontal:center;mso-position-horizontal-relative:margin;mso-position-vertical:center;mso-position-vertical-relative:margin" wrapcoords="712 5625 637 5850 637 16650 20025 16650 20025 7425 21525 6975 21562 5962 21487 5625 712 5625"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EAD5CA6" w14:textId="5100D667" w:rsidR="002A21CA" w:rsidRDefault="00603A06">
    <w:pPr>
      <w:pStyle w:val="Header"/>
    </w:pPr>
    <w:r>
      <w:rPr>
        <w:noProof/>
      </w:rPr>
      <w:pict w14:anchorId="480A5F8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in;height:2in;z-index:-251657216;mso-wrap-edited:f;mso-position-horizontal:center;mso-position-horizontal-relative:margin;mso-position-vertical:center;mso-position-vertical-relative:margin" wrapcoords="712 5625 637 5850 637 16650 20025 16650 20025 7425 21525 6975 21562 5962 21487 5625 712 5625"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BBD5EA3" w14:textId="0A3582C4" w:rsidR="002A21CA" w:rsidRDefault="00603A06">
    <w:pPr>
      <w:pStyle w:val="Header"/>
    </w:pPr>
    <w:r>
      <w:rPr>
        <w:noProof/>
      </w:rPr>
      <w:pict w14:anchorId="7884657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in;height:2in;z-index:-251653120;mso-wrap-edited:f;mso-position-horizontal:center;mso-position-horizontal-relative:margin;mso-position-vertical:center;mso-position-vertical-relative:margin" wrapcoords="712 5625 637 5850 637 16650 20025 16650 20025 7425 21525 6975 21562 5962 21487 5625 712 5625" fillcolor="silver" stroked="f">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B24"/>
    <w:rsid w:val="0009259A"/>
    <w:rsid w:val="000F16A0"/>
    <w:rsid w:val="001707E7"/>
    <w:rsid w:val="001B0D24"/>
    <w:rsid w:val="001C2097"/>
    <w:rsid w:val="002A21CA"/>
    <w:rsid w:val="002C457D"/>
    <w:rsid w:val="00316D6A"/>
    <w:rsid w:val="003B5F8C"/>
    <w:rsid w:val="003D0BC4"/>
    <w:rsid w:val="004377B8"/>
    <w:rsid w:val="00447B65"/>
    <w:rsid w:val="004703C7"/>
    <w:rsid w:val="004955AD"/>
    <w:rsid w:val="00603A06"/>
    <w:rsid w:val="006706E8"/>
    <w:rsid w:val="006A70CB"/>
    <w:rsid w:val="006D1926"/>
    <w:rsid w:val="006E5495"/>
    <w:rsid w:val="00710B3A"/>
    <w:rsid w:val="007353D2"/>
    <w:rsid w:val="007910D0"/>
    <w:rsid w:val="007A220B"/>
    <w:rsid w:val="007B2084"/>
    <w:rsid w:val="007F53CA"/>
    <w:rsid w:val="00860A51"/>
    <w:rsid w:val="008B3E52"/>
    <w:rsid w:val="00960244"/>
    <w:rsid w:val="00983D22"/>
    <w:rsid w:val="0099517D"/>
    <w:rsid w:val="009C17C5"/>
    <w:rsid w:val="009C1D83"/>
    <w:rsid w:val="009F7C1D"/>
    <w:rsid w:val="00AC21BD"/>
    <w:rsid w:val="00AC2919"/>
    <w:rsid w:val="00AC57B5"/>
    <w:rsid w:val="00BA2B24"/>
    <w:rsid w:val="00BB1549"/>
    <w:rsid w:val="00C36BD8"/>
    <w:rsid w:val="00C6261D"/>
    <w:rsid w:val="00C83DE1"/>
    <w:rsid w:val="00D748C0"/>
    <w:rsid w:val="00D8202F"/>
    <w:rsid w:val="00E12D81"/>
    <w:rsid w:val="00E278C5"/>
    <w:rsid w:val="00E6708B"/>
    <w:rsid w:val="00E959FA"/>
    <w:rsid w:val="00F46C09"/>
    <w:rsid w:val="00F5286A"/>
    <w:rsid w:val="00F63F8A"/>
    <w:rsid w:val="00F66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7CAD51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24"/>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08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08B"/>
    <w:rPr>
      <w:rFonts w:ascii="Lucida Grande" w:eastAsia="Calibri" w:hAnsi="Lucida Grande" w:cs="Lucida Grande"/>
      <w:sz w:val="18"/>
      <w:szCs w:val="18"/>
    </w:rPr>
  </w:style>
  <w:style w:type="character" w:styleId="Hyperlink">
    <w:name w:val="Hyperlink"/>
    <w:uiPriority w:val="99"/>
    <w:unhideWhenUsed/>
    <w:rsid w:val="00C6261D"/>
    <w:rPr>
      <w:color w:val="0000FF"/>
      <w:u w:val="single"/>
    </w:rPr>
  </w:style>
  <w:style w:type="paragraph" w:styleId="Header">
    <w:name w:val="header"/>
    <w:basedOn w:val="Normal"/>
    <w:link w:val="HeaderChar"/>
    <w:uiPriority w:val="99"/>
    <w:unhideWhenUsed/>
    <w:rsid w:val="004955AD"/>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55AD"/>
    <w:rPr>
      <w:rFonts w:ascii="Calibri" w:eastAsia="Calibri" w:hAnsi="Calibri" w:cs="Times New Roman"/>
      <w:sz w:val="22"/>
      <w:szCs w:val="22"/>
    </w:rPr>
  </w:style>
  <w:style w:type="paragraph" w:styleId="Footer">
    <w:name w:val="footer"/>
    <w:basedOn w:val="Normal"/>
    <w:link w:val="FooterChar"/>
    <w:uiPriority w:val="99"/>
    <w:unhideWhenUsed/>
    <w:rsid w:val="004955AD"/>
    <w:pPr>
      <w:tabs>
        <w:tab w:val="center" w:pos="4320"/>
        <w:tab w:val="right" w:pos="8640"/>
      </w:tabs>
      <w:spacing w:after="0" w:line="240" w:lineRule="auto"/>
    </w:pPr>
  </w:style>
  <w:style w:type="character" w:customStyle="1" w:styleId="FooterChar">
    <w:name w:val="Footer Char"/>
    <w:basedOn w:val="DefaultParagraphFont"/>
    <w:link w:val="Footer"/>
    <w:uiPriority w:val="99"/>
    <w:rsid w:val="004955AD"/>
    <w:rPr>
      <w:rFonts w:ascii="Calibri" w:eastAsia="Calibri" w:hAnsi="Calibr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B24"/>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08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08B"/>
    <w:rPr>
      <w:rFonts w:ascii="Lucida Grande" w:eastAsia="Calibri" w:hAnsi="Lucida Grande" w:cs="Lucida Grande"/>
      <w:sz w:val="18"/>
      <w:szCs w:val="18"/>
    </w:rPr>
  </w:style>
  <w:style w:type="character" w:styleId="Hyperlink">
    <w:name w:val="Hyperlink"/>
    <w:uiPriority w:val="99"/>
    <w:unhideWhenUsed/>
    <w:rsid w:val="00C6261D"/>
    <w:rPr>
      <w:color w:val="0000FF"/>
      <w:u w:val="single"/>
    </w:rPr>
  </w:style>
  <w:style w:type="paragraph" w:styleId="Header">
    <w:name w:val="header"/>
    <w:basedOn w:val="Normal"/>
    <w:link w:val="HeaderChar"/>
    <w:uiPriority w:val="99"/>
    <w:unhideWhenUsed/>
    <w:rsid w:val="004955AD"/>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55AD"/>
    <w:rPr>
      <w:rFonts w:ascii="Calibri" w:eastAsia="Calibri" w:hAnsi="Calibri" w:cs="Times New Roman"/>
      <w:sz w:val="22"/>
      <w:szCs w:val="22"/>
    </w:rPr>
  </w:style>
  <w:style w:type="paragraph" w:styleId="Footer">
    <w:name w:val="footer"/>
    <w:basedOn w:val="Normal"/>
    <w:link w:val="FooterChar"/>
    <w:uiPriority w:val="99"/>
    <w:unhideWhenUsed/>
    <w:rsid w:val="004955AD"/>
    <w:pPr>
      <w:tabs>
        <w:tab w:val="center" w:pos="4320"/>
        <w:tab w:val="right" w:pos="8640"/>
      </w:tabs>
      <w:spacing w:after="0" w:line="240" w:lineRule="auto"/>
    </w:pPr>
  </w:style>
  <w:style w:type="character" w:customStyle="1" w:styleId="FooterChar">
    <w:name w:val="Footer Char"/>
    <w:basedOn w:val="DefaultParagraphFont"/>
    <w:link w:val="Footer"/>
    <w:uiPriority w:val="99"/>
    <w:rsid w:val="004955AD"/>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heri_Katzman@dpsk12.org" TargetMode="External"/><Relationship Id="rId9" Type="http://schemas.openxmlformats.org/officeDocument/2006/relationships/image" Target="media/image1.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7F43-7064-374F-B957-481D67EE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530</Words>
  <Characters>3025</Characters>
  <Application>Microsoft Macintosh Word</Application>
  <DocSecurity>0</DocSecurity>
  <Lines>25</Lines>
  <Paragraphs>7</Paragraphs>
  <ScaleCrop>false</ScaleCrop>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Katzman</dc:creator>
  <cp:keywords/>
  <dc:description/>
  <cp:lastModifiedBy>Sheri Katzman</cp:lastModifiedBy>
  <cp:revision>5</cp:revision>
  <dcterms:created xsi:type="dcterms:W3CDTF">2013-10-10T20:56:00Z</dcterms:created>
  <dcterms:modified xsi:type="dcterms:W3CDTF">2013-10-14T15:50:00Z</dcterms:modified>
</cp:coreProperties>
</file>